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0"/>
        <w:rPr>
          <w:rFonts w:ascii="Montserrat" w:hAnsi="Montserrat" w:eastAsia="宋体" w:cs="宋体"/>
          <w:b/>
          <w:bCs/>
          <w:color w:val="000000"/>
          <w:kern w:val="36"/>
          <w:sz w:val="48"/>
          <w:szCs w:val="48"/>
        </w:rPr>
      </w:pPr>
      <w:r>
        <w:rPr>
          <w:rFonts w:ascii="Montserrat" w:hAnsi="Montserrat" w:eastAsia="宋体" w:cs="宋体"/>
          <w:b/>
          <w:bCs/>
          <w:color w:val="000000"/>
          <w:kern w:val="36"/>
          <w:sz w:val="48"/>
          <w:szCs w:val="48"/>
        </w:rPr>
        <w:t>北京市二十一世纪学校《世纪教育》2024 年 12 月刊 “特别聚焦” 栏目稿件汇编</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1"/>
        <w:rPr>
          <w:rFonts w:ascii="Segoe UI" w:hAnsi="Segoe UI" w:eastAsia="宋体" w:cs="Segoe UI"/>
          <w:b/>
          <w:bCs/>
          <w:color w:val="000000"/>
          <w:kern w:val="0"/>
          <w:sz w:val="36"/>
          <w:szCs w:val="36"/>
        </w:rPr>
      </w:pPr>
      <w:r>
        <w:rPr>
          <w:rFonts w:ascii="Segoe UI" w:hAnsi="Segoe UI" w:eastAsia="宋体" w:cs="Segoe UI"/>
          <w:b/>
          <w:bCs/>
          <w:color w:val="000000"/>
          <w:kern w:val="0"/>
          <w:sz w:val="36"/>
          <w:szCs w:val="36"/>
        </w:rPr>
        <w:t>栏目导读</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新学年，二十一世纪的操场上呈现出一种新的生机，学生们或一人一组，或三五一群，或多人组合，在愉悦的竞争中，自主自由地完成了 “枯燥” 的跑步运动，“智慧跑道” 让学生实现了从 “要我跑” 到 “我要跑” 的转变，也开启了我校 “智慧体育” 的新篇。</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“智慧体育” 的背后，是我们对建设 “运动型</w:t>
      </w:r>
      <w:r>
        <w:rPr>
          <w:rFonts w:hint="eastAsia" w:ascii="微软雅黑" w:hAnsi="微软雅黑" w:eastAsia="微软雅黑" w:cs="微软雅黑"/>
          <w:kern w:val="0"/>
          <w:sz w:val="24"/>
          <w:szCs w:val="24"/>
        </w:rPr>
        <w:t>､</w:t>
      </w:r>
      <w:r>
        <w:rPr>
          <w:rFonts w:hint="eastAsia" w:ascii="宋体" w:hAnsi="宋体" w:eastAsia="宋体" w:cs="宋体"/>
          <w:kern w:val="0"/>
          <w:sz w:val="24"/>
          <w:szCs w:val="24"/>
        </w:rPr>
        <w:t>健康型</w:t>
      </w:r>
      <w:r>
        <w:rPr>
          <w:rFonts w:ascii="Segoe UI" w:hAnsi="Segoe UI" w:eastAsia="宋体" w:cs="Segoe UI"/>
          <w:kern w:val="0"/>
          <w:sz w:val="24"/>
          <w:szCs w:val="24"/>
        </w:rPr>
        <w:t>” 校园不断升级的思考：如何驱动学生运动的自主性，如何照顾到学生运动的个性化需求？从硬件设施的 “重投入”，到体育活动的 “全方位”，再到体育评价的 “全过程”，我们深入贯彻和落实新时代学校体育工作要求，让跑步真正成为学生受益终生的财富。</w:t>
      </w:r>
    </w:p>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25" o:spt="1" style="height:0pt;width:0pt;" fillcolor="#000000" filled="t" stroked="f" coordsize="21600,21600" o:hr="t" o:hrstd="t" o:hrnoshade="t" o:hralign="center">
            <v:path/>
            <v:fill on="t" focussize="0,0"/>
            <v:stroke on="f"/>
            <v:imagedata o:title=""/>
            <o:lock v:ext="edit"/>
            <w10:wrap type="none"/>
            <w10:anchorlock/>
          </v:rect>
        </w:pic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1"/>
        <w:rPr>
          <w:rFonts w:ascii="Segoe UI" w:hAnsi="Segoe UI" w:eastAsia="宋体" w:cs="Segoe UI"/>
          <w:b/>
          <w:bCs/>
          <w:color w:val="000000"/>
          <w:kern w:val="0"/>
          <w:sz w:val="36"/>
          <w:szCs w:val="36"/>
        </w:rPr>
      </w:pPr>
      <w:r>
        <w:rPr>
          <w:rFonts w:ascii="Segoe UI" w:hAnsi="Segoe UI" w:eastAsia="宋体" w:cs="Segoe UI"/>
          <w:b/>
          <w:bCs/>
          <w:color w:val="000000"/>
          <w:kern w:val="0"/>
          <w:sz w:val="36"/>
          <w:szCs w:val="36"/>
        </w:rPr>
        <w:t>从 1.0 到 4.0，AI 赋能下的校园体育</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文 | 王月 体育组</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在数字技术与教育融合发展的过程中，逐渐实现了 “教育信息化” 向 “教育数字化” 的转型。在此背景下，科技赋能下的体育生成了 “智慧体育”。“智慧体育”，简而言之，就是运用现代信息技术、大数据分析和物联网等技术手段，对传统的体育活动进行智能化改造和提升。它旨在通过科技的力量，使体育活动更加便捷、高效和有趣，满足人们日益多样化的体育需求。“智慧体育” 不仅仅是一种技术的运用，更是一种理念的转变，强调科技与体育的深度融合，以科技手段提升体育活动的效率、趣味性和参与度。</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当 “智慧体育” 来到学校这一场域，体育呈现出了内容更加趣味化、运动分析更加智能化、训练更为科学化等诸多特点。“智慧体育” 在我校的应用经历了从 1.0 版本到 4.0 版本的升级。</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“智慧体育” 1.0 版本 —— 动作技术可视化提高学练效果</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基于 AR 技术定制三维模型课件，立体、可视化地讲解动作的原理有助于学生更好得理解和学习。体育课堂中的每一项技能的重难点，对学生来说较难理解与掌握。在传统的教学模式中，教师需要讲解、示范或者利用挂图。但这些方法都有一定的缺陷，示范动作的瞬时性使得学生留下了相对模糊的印象。可视化技术与体育学科的交叉融合提高了教学效率。例如在 “跑步技术” 中有起跑、途中跑、冲刺跑等过程，在课上将如何预备、起跑、加速跑、冲刺跑等四个动作过程用可视化技术进行演示，采用慢动作演示、停止画面、重放等教学手段，结合讲解、示范表现出来，有效帮助学生看清楚动作技术的细节，帮助学生更好地掌握技术，完成学习。</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动作技术可视化不仅体现在了观察学习这一环节，同样体现在了模仿练习这一环节，利用平板进行技术动作的即时抓拍与反馈可以有效的提高课堂练习效率。在学生练习输出过程中，教师可以利用平板的摄像功能进行现场抓拍或录制。抓拍或录制的内容可以作为学生练习结果的反馈，帮助他们找出错误动作并进行纠正。张老师的上步投掷沙包课堂在分别进行了徒手练习、辅助器械挥臂练习、持沙包练习、完整动作练习之后，教师利用平板进行了学生完整动作的录制，并在小组练习的过程中分别请学生来进行观看，在观看、分析、讨论后再一次进行动作技术的练习。通过观看自己的动作，反思动作技术要领之后，学生的投掷远度明显提升。学生小馨在看到自己的动作后会说：“老师，我的投掷出手太早了，沙包往上飞了。” 也有同学在看到自己的动作后会兴奋得喊：“老师，您看我的动作多标准，所以我投掷得很远。” 通过可视化技术的运用，可以帮助学生更好地理解和掌握体育技能，提高体育教学的效率和质量。</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“智慧体育” 2.0 版本 ——VR 技术让室内体育课 “动起来”</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虚拟现实技术是继多媒体技术后，又出现的一种新教育媒体。虚拟现实技术利用计算机的各种设备，将硬件与软件相结合，给学生带来视觉、听觉、嗅觉等真实体验，不仅让学生学习到体育知识与技能，并且让学生有种身临其境的体验。室内体育课除了要完成既定体育知识的学习之外，还要具备一定的运动量，但室内场地的限制又无法有效的完成这一教学目标，VR 跑步游戏为教学带来了新的方向。目前我们的室内体育课融入了 5 款 VR 跑步游戏，通过高质量的 3D 建模和细腻的场景设计，为学生提供逼真的跑步环境和真实的运动体验，课堂上学生们乐于体验、并在体验完成后收获了笑声与汗水。</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在 VR 赋能下，室内体育课也成为了学生的期待。很多学生在上课之前都会问：“老师，这节课会不会进行跑步游戏？” 学生小宇在室内课体验了跑步游戏后会高兴得大声说：“老师再体验一次可不可以，太好玩儿了。” 还有细心的学生会说：“老师，这个跳木桩是有节奏的，一次快，两次慢，我每次都能成功完成。” 这样的室内体育课也能 “动起来”。</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“智慧体育” 3.0 版本 —— 可穿戴设备在体育课堂的运用</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可穿戴设备在体育课的运用已经越来越广泛，它们通过先进的技术为体育教学带来了诸多便利和创新。可穿戴设备具备交互性、便携性和感知性的特点，在体育课堂中可以激发学生学习兴趣、实施监测运动数据、提供个性化训练计划并且在一定程度上保障运动安全。</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比如在耐久跑内容的教学中，在课上学生通过手持或佩戴电子设备，在教师的指导下，规定时间，规定路线完成任务，学生们在运动中可以清楚的看到自己的数据，距离老师的要求还差多长时间，距离完成目标距离还有多少米，在完成任务后，设备会清晰地记录学生的运动轨迹，平均速度，运动心率等数据，这对于学生今后制定训练计划也起到了一定的作用，最后学生通过自主学习设计多种线路图进行运动，创造了多种多样的跑法，提高了学生自主学习的能力，大大提高学生学习兴趣。</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“智慧体育” 4.0 版本 —— 智慧跑道点燃运动热情</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本学期我校大操场增加了智慧跑道系统，智慧跑道是在新建或原有跑道的基础上，通过融入新技术，实现跑步数据的实时监测、分析和反馈。其主要特点包括非接触式体验、实时数据统计、科学指导、目标挑战和社交互动等。</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运动新场景，跑步更自主</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通过建设智慧跑道，利用社交互动功能，增加学生之间的运动交流和竞争，让跑步变得更自主。确保每天全体学生参与跑步锻炼，小学 1-2 年级学生每天不低于 1000 米，小学 3-6 年级学生每天不低于 1500 米，初中学生每天不低于 2000 米，高中学生每天不低于 2500 米。</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运动大数据，跑步更科学</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智慧跑道系统为每个人提供了即时、全面的跑步数据，学生端通过扫脸能够即时查询个人运动状态，记录运动时间、里程、配速及心率等运动数据，帮助学生了解跑步情况。教师端通过手机登录可以实时查询本班学生的运动成绩，对未完成跑步运动量及配速未达标的学生可以及时跟进，家长端通过微信小程序可以关注孩子在校期间的运动状况，从而推动家校共育。</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运动实时跟进，跑步更有效</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学校制订了详细的校内跑步实施方案，校长及各学部副校长为学校跑步小组第一领导及负责人，全体教师与学生一起参与跑步锻炼，并且做到日日有记录、周周有总结、月月有表彰，把学生及班级的跑步完成情况纳入学生评优及班级考评。</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对于这个 “聪明的跑道” 不少同学都有独特的体会，初三年级南子畅同学觉得：“这个跑道能够看到自己跑了多少，排名在多少，也能一定程度上激励自己去跑步。个人的努力被大家看到是一件很不错的事情。自己跑步的量和跑步的时间可以根据自己的时间来安排。” 初一年级王子若同学觉得：“相较于传统的跑操方式，智慧跑道更加的自由，更灵活一点。” 智慧跑道让学生能够根据自己的能力自主完成练习，最 in 的跑步方式，实现了学生身心健康发展。</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从信息体育、数字体育、智能体育再到智慧体育，教育技术的应用与变革促进了学校体育的创新发展，我校智慧体育从 1.0 版本到 4.0 版本的升级仍在继续。拥抱新技术，迎接新课堂，未来更多的 “黑科技” 将出现在校园体育场景中。</w:t>
      </w:r>
    </w:p>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26" o:spt="1" style="height:0pt;width:0pt;" fillcolor="#000000" filled="t" stroked="f" coordsize="21600,21600" o:hr="t" o:hrstd="t" o:hrnoshade="t" o:hralign="center">
            <v:path/>
            <v:fill on="t" focussize="0,0"/>
            <v:stroke on="f"/>
            <v:imagedata o:title=""/>
            <o:lock v:ext="edit"/>
            <w10:wrap type="none"/>
            <w10:anchorlock/>
          </v:rect>
        </w:pic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1"/>
        <w:rPr>
          <w:rFonts w:ascii="Segoe UI" w:hAnsi="Segoe UI" w:eastAsia="宋体" w:cs="Segoe UI"/>
          <w:b/>
          <w:bCs/>
          <w:color w:val="000000"/>
          <w:kern w:val="0"/>
          <w:sz w:val="36"/>
          <w:szCs w:val="36"/>
        </w:rPr>
      </w:pPr>
      <w:r>
        <w:rPr>
          <w:rFonts w:ascii="Segoe UI" w:hAnsi="Segoe UI" w:eastAsia="宋体" w:cs="Segoe UI"/>
          <w:b/>
          <w:bCs/>
          <w:color w:val="000000"/>
          <w:kern w:val="0"/>
          <w:sz w:val="36"/>
          <w:szCs w:val="36"/>
        </w:rPr>
        <w:t>健康童年，天天乐跑 —— 小学 “兴趣跑”</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文 | 冯立彦 体育组</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在海淀教委坚持 “健康第一，阳光成长，五育并举，全面发展” 的指导思想下，学校在 2014 年便开始注重 “运动型、健康型” 校园的建设。2018 年，学校针对体育工作又提出了 “四个一工程”—— 一个好身体、一项好技能、一个好习惯、一个好未来。在教委全面推进校园体育工作的过程中，我校深入贯彻和落实新时代学校体育工作要求，让学生走出教室、奔向操场。</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开学初，小学部第一时间对学生全面开展了体育运动和体育锻炼，为进一步强化和提升学生体质健康水平，根据学生不同年龄阶段，制定了详细的跑步方案。以 “走出教室、走进操场、阳光体育、健康成长” 为主题，着力抓好体育锻炼和体育运动成效，培养学生良好体育锻炼习惯和正确运动方法，同时开展丰富多彩、形式多样的校园跑步体育活动，帮助学生在体育运动中享受乐趣、增强体质、健全人格、锤炼意志，达到 “以体育人，以体强心” 的目的。</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跑步的重要性</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小学跑步体育锻炼内容的设计是提高学生运动兴趣、提升学生运动能力的重要途径。因此，设计更科学、趣味性更强的锻炼内容，并对学生进行针对性的指导，是促使学生主动参与运动、增强学生体质、提高运动能力的重中之重。小学阶段是培养学生运动兴趣和增强体质的重要时段，也是为终身体育打好基础的关键时期，多样化的长跑训练方法可调动学生的运动兴趣，让学生喜欢锻炼，主动参与到运动中去，从而达到增强学生体质，提高运动技能的目标。</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定制化跑步</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小学根据学生不同阶段，每天安排了多种形式的跑步运动，各年级也进行了定制化的长跑活动。因小学生个人兴趣和各方面存在差异，依据学生身心发展特征，小学分为三个阶段，分别为水平一、二、三。一二年级属于水平一，根据学生年龄特点安排了定距跑、定时跑、放松跑及接力跑。三四年级属于水平二，根据学生实际情况安排了定距跑、定时跑、障碍跑及追逐跑。五六年级属于水平三，学生能力较强，安排了定距跑、追逐跑、变速跑、定向越野跑。不同形式的跑步内容和定制化的长跑，极大的激发了学生跑步的兴趣、参与的积极性、运动潜能得到发展。</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晨跑：坚持不懈，自我成长</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每天清晨，一抹晨阳露头的时候，小学部各年级排着整齐的队伍开启了晨跑。俗话说，一天之计在于晨，孩子们各个精神抖擞，脸上洋溢着自信，随着整齐划一的步伐、铿锵有力的口号。长久以来，学生由 “被动跑” 变成 “主动跑”，从 “不愿跑” 变成 “希望跑”。</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部分学生尝试在完成规定的跑步距离后，可采用递进式的方法，延长跑动距离。一二年级学生跑步 200-500 米，有余力的达到 800 米。三四年级学生跑步 500-800 米，有余力的达到 1000 米。五至六年级女生跑步 800-1000 米、男生跑步 1000-1500 米，有余力的女生达到 1200 米，男生达到 2000 米。自主自由的乐跑活动，让学生收获了健康，身心得到了滋养，体质得到了提高。</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课间：全员参与，发展能力</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这学期，大课间通过扩容，增加到 15 分钟，成为了小小 “能量站”。小学每天利用大课间的不同时间段给学生安排了充满活力的 TABATA、天天乐跑活动，引导学生走出教室，走向户外，促进身心健康发展。</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利用篮球场、足球场设置成小型运动场，学生跟随音乐，迈着节奏分明的踏点，伴着清脆响亮的一二三四口号，在轻快的音乐声中完成 5 分钟的放松跑。学生走出教室、跑向操场，在阳光间穿梭，在草地上追逐，个个酣畅淋漓，精力得到了充分释放。</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课上：形式多样，全员提升</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小学 1-6 年级在 “天天乐跑” 基础上进行了各个年级定制化的长跑活动。力求采用多种方法让学生主动参与运动，乐于运动，使学生的身体健康状况、体育能力得到改进、提高。</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一年级：迎面接力跑</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将学生分成人数相等的几队，每队分成两个组成迎面接力跑的队形站立。每队排头手持接力棒（或沙包、小球等）。发令后，各队持棒排头向对面跑去，将棒传给对面排头后排到队尾，接棒者接棒后快速向对面跑去。依次进行，直到各队最后一人。迎面接力跑通过自然直线快速接力跑的形式，让儿童在游戏中、在规则的指引下，激发跑的兴趣，体会成功和胜利的喜悦。</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二年级：往返接力跑</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将学生分成人数相等的几队，成纵队排在起跑线后，排头手持接力棒（或小沙包、小球等）。发令后，各队排头迅速向前跑出，绕过本队前方标志物再返回，将接力棒交给本队接棒人后站在队尾，接棒人接棒后继续跑出，依次进行，直至最后一人。往返接力跑通过改变跑的路线和距离，增加了学生的运动兴趣和挑战性。</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三年级：趣味障碍跑</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将学生分成人数相等的几队，成纵队排在起跑线后，发令后，各队排头迅速跑出，依次通过途中设置的小障碍，钻过小圈、跨过小垫、跳过小横杆、绕过标志桶后返回，击掌后本队第二人跑出，依次进行，直至最后一人。趣味障碍跑通过慢跑和快跑的结合让学生安全的通过障碍，将简单枯燥的跑步变得更有趣味性。</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四年级：场地追逐跑</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由易到难，从走、跑到自由追逐跑、接力追逐跑再到看、听信号追逐跑，并通过竞赛和游戏的形式来提高参与积极性。在 “十字接力” 中体现团队精神的重要性；在 “猫和老鼠” 中，既有猫抓老鼠，又有老鼠抓猫，通过逆向思维发展学生的想象力和创造力。场地追逐跑让学生在 “玩中学、玩中练、玩中健体”，调动学生积极性，挖掘学生的速度潜能，培养学生对体育活动的兴趣，体验运动快乐，树立上进心。</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五年级 - 六年级：定向越野跑</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接力定向。在项目中，随机将比赛的路线分成若干部分，每名队员完成其中的一部分，团队用时加总，即为团队的总成绩。由 4 位成员组成的团队，必须按规定顺序必过点打卡，并且自主分工完成线路所规定的所有自由点（自由点顺序不受限制，可以穿插在必过点间打卡），以最后通过终点队员的成绩作为该队的团体成绩。定向越野不仅仅是一种户外休闲、娱乐运动，同时也是一种竞技运动，通过此项运动，让学生在竞技中提高耐力、提高对跑的兴趣。</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生命在于运动。让学生养成每天坚持跑步的好习惯是一项长期的工程，相信小学生在学校的安排下，跑步内容会设计得更科学、更有效、更有趣、更有新意，让我们所有的学生喜欢锻炼、主动锻炼，人人愿参与、人人有收获，真正达到身心健康、强身健体、受益终身的目标。</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以上各类活动在增加跑量的基础上，既提高了学生的学练积极性，又让每一位学生能够在跑步中收获健康和快乐，真正做到玩中跑、乐中练，乐此不疲。</w:t>
      </w:r>
    </w:p>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27" o:spt="1" style="height:0pt;width:0pt;" fillcolor="#000000" filled="t" stroked="f" coordsize="21600,21600" o:hr="t" o:hrstd="t" o:hrnoshade="t" o:hralign="center">
            <v:path/>
            <v:fill on="t" focussize="0,0"/>
            <v:stroke on="f"/>
            <v:imagedata o:title=""/>
            <o:lock v:ext="edit"/>
            <w10:wrap type="none"/>
            <w10:anchorlock/>
          </v:rect>
        </w:pic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1"/>
        <w:rPr>
          <w:rFonts w:ascii="Segoe UI" w:hAnsi="Segoe UI" w:eastAsia="宋体" w:cs="Segoe UI"/>
          <w:b/>
          <w:bCs/>
          <w:color w:val="000000"/>
          <w:kern w:val="0"/>
          <w:sz w:val="36"/>
          <w:szCs w:val="36"/>
        </w:rPr>
      </w:pPr>
      <w:r>
        <w:rPr>
          <w:rFonts w:ascii="Segoe UI" w:hAnsi="Segoe UI" w:eastAsia="宋体" w:cs="Segoe UI"/>
          <w:b/>
          <w:bCs/>
          <w:color w:val="000000"/>
          <w:kern w:val="0"/>
          <w:sz w:val="36"/>
          <w:szCs w:val="36"/>
        </w:rPr>
        <w:t>生命不息，跑步不止 —— 中学 “智慧跑”</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文 | 张丽 体育组</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跑步不仅是一种锻炼方式，更是一种生活态度，它代表着对生命的尊重和对未来的憧憬。跑步是一项运动技能，同时也是生活中必不可少的能力，通过跑步，能不断挑战自我，超越自我，可以感受到身体的强健和心灵的愉悦，从而更加珍惜生命，更加积极的面对挑战。</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从 2016 年范校长提出 “四个一” 工程，即 “一个好身体、一项好技能、一个好习惯、一个好未来”，为建设 “运动型、健康型校园”，让学生们养成 “一个好身体”，开展了丰富多彩，形式多样的 “智慧跑”，跑步也成了学生校园生活的常态，不可或缺的一部分。</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校内 “智慧跑”</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学校通过引入智慧跑道，结合互联网、大数据分析、云计算等现代科技手段，实现对中学生跑步数据的实时检测和分析。通过人像采集学生的跑步信息及数据，生成个人跑步数据库，实时更新数据，累计学生跑量，学生可以利用课余时间按照自身情况进行跑步锻炼，不拘泥于形式化的跑步，彻底点燃了学生的运动热情，学生、老师和家长则可以通过系统收集的数据进行排名和展示，激发了同学们的集体荣誉感和竞争意识。</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同学们自发组成了跑团，在早操、课间操、下午大课活的时间，一起跑步，一起运动，他们相互鼓励、相互支持、相互比拼，共同成长，在跑步中增进了同学之间的友谊，在锻炼中不仅获得了好的身心，也收获了友谊，释放学习压力，身心得到调整。</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智慧跑道为学生带来了全新的跑步体验，也标志着学校 “智慧跑” 新起点的开启，利用现代科技手段提供更加智能、便捷、安全、高效的运动体验，通过跑步距离的积累以及排行榜等数据，激发学生的胜负欲，让学生获得成就感，从而爱上跑步，让跑步变得更自主，让锻炼也更智慧。</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同时，学校还利用课余时间及下午课外活动时间设置一些跑步比赛，让学生在竞争中提升个人跑步能力，例如 800/1000 米测试赛、体质健康测试赛、中长跑比赛等。以赛代练，通过比赛能让学生看到自己跑步的不足，激发学生对跑步的热情，让学生体验成就感，进而循序渐进地进行跑步锻炼，养成跑步的习惯，跑出好身体。</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在校园里，每个中学生都拥有自己的个性化体育课表，每天遵循着自己的运动轨迹，强身健体、磨练意志，体育课上开设了跑步的大单元让学生充分了解跑步知识，知其然知其所以然，同时利用智慧跑道为每个学生建立跑步数据，让跑步更 “智慧”。</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开设耐久跑大单元设计及设计合理的课堂教学任务让学生全面了解跑步这项运动，激发学生的跑步兴趣，从而提升学生的身体素质并有效地掌握运动技能。首先，利用节拍器练习原地的呼吸节奏和跑步节奏。其次，设计不同形式的课前热身跑，创设情景模式，例如绕圈跑、击掌跑、交叉跑，抓住学生好奇心，让枯燥无聊的热身跑变得趣意盎然。在课的基本部分设计了跑姿专项素质练习，例如高抬腿、后踢腿等或者结合灵敏圈等器材进行步伐和跑相结合的练习，体会跑姿中送胯向前、后蹬前摆、脚尖脚掌先着地的感觉，以及设计长距离的慢跑练习，例如定时跑、定距跑、领先跑、间歇跑等，让学生在练习中体会呼吸节奏、整体跑姿以及身体协调配合的感觉，将注意力从累转移到跑步节奏上，从而提高跑步能力。</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当学生已经熟练掌握技术动作的时候，安排一些游戏、比赛，例如变速跑、交叉跑、领先跑、击掌跑、捣蛋鬼、贪吃蛇、攻占堡垒等跑步游戏，以赛带练，将运动技能运用到比赛中，充分实现体育教学中的 “常赛”，同时也让学生也充分体会到了跑步乐趣，实现中学 “智慧跑”。</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另外体育课常见的跑步形式有重复跑：强化特定速度区间，提升学生的速度耐力和无氧代谢能力。间歇跑：高强度和低强度交替跑，提高心肺功能和有氧代谢能力，促进脂肪燃烧。长跑：锻炼耐力，增强心肺功能，磨练意志。还有基础跑、加速跑、恢复跑等。注重根据学生的身体情况来选择适合学生的跑步形式，让跑步变得更高效。</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课后：自主跑步，展现自我</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每天课后，学生在老师的带领下来到操场，在这里，我们看到了学生自由、自主、充分展现自己的一面。为了增加学生之间的运动交流和竞争，充分激发学生的运动兴趣，学校建设了智慧跑道，智慧跑道系统为每个人提供了即时、全面的跑步数据，学生端通过扫脸能够即时查询个人运动状态，记录运动时间、里程、配速、及心率等运动数据，帮助学生了解跑步情况。智慧跑道的建设，让学生的跑步变得更自主，学生人人根据自身条件、自身体质完成不同的跑步距离。在积极愉悦的气氛中，学生或一人一组，或三五一组，或多人组合，你追我赶，速度时快时慢，兴致盎然，在愉悦的竞争中，自主、自由地完成了枯燥的跑步，达到了各自所需、强身健体的目的。</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校外联动</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课外作业</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教育不能仅局限于学校，跑步也是一样，跑步不能只依附于校内，更应贯穿于学生校内外生活中方方面面，家校联动共育有助于实现家庭、学校和学生的共同发展，学校采用科技手段通过家校联动方式参加了不同形式的校外跑步相关的活动，校内外联动，进一步深化学生跑步的意识，养成跑步的好习惯，真正实现了让学生跑起来，培养学生终身跑步的意志品质。</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我校老师们通过电子设备及手机 app 等线上科技信息技术在寒暑假及节假日为学生制定一系列的跑步计划，比如 keep、数字心动、咕咚、悦动圈等手机 app。首先，每位学生建立运动档案，根据学生个人情况制定校外跑步计划，记录学生跑步数据及跑步成果，返校后通过统一的耐久跑测试赛检验学生假期锻炼成果。根据学生的不同程度设计一系列线上任务和比赛，例如 2 公里慢跑、创意路径图大比拼、个人挑战赛、团队挑战赛等，然后通过加减常规分和奖状等形式激励学生完成任务，评选出 “最远距离跑者”、“最快速度跑者”、“最佳跑者”、“路径图最具创意奖” 等，并办颁发相关证书予以奖励，潜移默化地将跑步的习惯引入到学生的校外生活中，培养学生跑步的习惯，自主地学习跑步相关知识、学会运用网络科技助力学生自主跑步。通过手机，学生可以看到自己的步长、步频、配速和距离，让跑步这件事量化，在跑步中获得成就感和身心愉悦，培养自主锻炼意识。</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家校合作</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家校合作是保证学生健康成长的重要条件。通过家校联动，可以发挥最大的教育功能。因此，我校会利用周六日的时间，采用家校联动的方式，让学生、家长和老师共同参加一些亲子跑步活动，通过跑步这项运动增进孩子和父母之间的关系，提高学生的安全感，增强社会对学校的信任，同时也能培养了学生的沟通能力、合作能力以及团队意识。例如我校学生家庭参加海淀区中小学生 “庆祝新中国成立 75 周年乐跑” 活动，选出跑步最多的学生和家长共同挑战跑完 3 公里，并获得海淀区颁发的乐跑健将证书；参加数字心动发起的 “跑遍中国” 活动，学生和家长及老师在明星榜样的带领下共同挑战跑出数字形状等一系列跑步相关的活动，通过榜样的力量，让一部分喜欢跑步的学生带动另一部分不擅长跑步的学生，建设全校跑步、全民健身的运动校园。通过颁奖等荣誉的力量，让学生获得成就感和认可，提高对跑步的兴趣，增强学生的自信心，让跑步不再是一个人孤独的运动，也能是一群人有趣的运动，是一项提升生活幸福感的运动。</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跑步不仅能强身健体，提高免疫力，还能心情愉悦，释放学生的学习压力和烦恼。中学生正是长身体的时候，培养良好的跑步习惯能增强心肺功能，提高骨密度，降低骨折风险，强化全身肌肉，增强免疫力，促进深度睡眠，提高睡眠质量。跑步时配合上一些节奏感强的音乐能改善身心健康，缓解焦虑和抑郁。不论是迎着清晨的朝阳还是伴着晚上的星光，我们一起运动起来吧！</w:t>
      </w:r>
    </w:p>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28" o:spt="1" style="height:0pt;width:0pt;" fillcolor="#000000" filled="t" stroked="f" coordsize="21600,21600" o:hr="t" o:hrstd="t" o:hrnoshade="t" o:hralign="center">
            <v:path/>
            <v:fill on="t" focussize="0,0"/>
            <v:stroke on="f"/>
            <v:imagedata o:title=""/>
            <o:lock v:ext="edit"/>
            <w10:wrap type="none"/>
            <w10:anchorlock/>
          </v:rect>
        </w:pic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1"/>
        <w:rPr>
          <w:rFonts w:ascii="Segoe UI" w:hAnsi="Segoe UI" w:eastAsia="宋体" w:cs="Segoe UI"/>
          <w:b/>
          <w:bCs/>
          <w:color w:val="000000"/>
          <w:kern w:val="0"/>
          <w:sz w:val="36"/>
          <w:szCs w:val="36"/>
        </w:rPr>
      </w:pPr>
      <w:r>
        <w:rPr>
          <w:rFonts w:ascii="Segoe UI" w:hAnsi="Segoe UI" w:eastAsia="宋体" w:cs="Segoe UI"/>
          <w:b/>
          <w:bCs/>
          <w:color w:val="000000"/>
          <w:kern w:val="0"/>
          <w:sz w:val="36"/>
          <w:szCs w:val="36"/>
        </w:rPr>
        <w:t>跑出 “优秀”：跑步运动的评价体系与表彰活动</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文 | 李超 体育组</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跑步运动的价值与意义</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跑步运动的魅力不仅体现在其简单易行的特性，更在于它对身心的全面益处。从增强体力、提升耐力，到磨练意志力、塑造心理素质，跑步都能够在促进师生身心健康方面发挥至关重要的作用。</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增强身体素质</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跑步作为一种有氧运动，通过不断的运动负荷，能够提高心肺功能，促进血液循环，增强人体的整体代谢能力。科学研究表明，跑步能够有效降低心血管疾病的风险，预防糖尿病等慢性病的发生。因此，跑步是学校体育课程中不可或缺的一项内容，尤其在青少年生长发育的关键时期，适量的跑步训练能够帮助学生建立更为坚实的身体基础。</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调节心理状态</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随着学业压力的增大，学生往往会面临多重压力与紧张。很多研究发现，跑步后，人体会分泌大量的内啡肽，这是一种能够让人感到愉悦的物质，因此跑步不仅对身体健康有益，也能够促进心理健康，帮助学生更好地应对生活中的压力与挑战。</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提升团队协作与竞争意识</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除了个人层面的提升，跑步作为一种集体运动，也能够培养学生的团队协作精神。尤其在团体接力赛等比赛项目中，学生需要与队友分工合作，才能达到最佳的运动表现。此外，在竞赛的环境中，学生的竞争意识也会得到有效培养，他们能够通过竞争，激发自己的运动潜力，从而在比赛中取得更好的成绩。</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磨练意志品质</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跑步是一项需要长期坚持且充满挑战的运动。在长时间的跑步中，尤其是长跑项目中，师生需要面对身体的极限和心理的挑战，如何在疲劳中坚持下来，如何在不适中突破自我，这些经历都能够有效磨炼师生的意志品质。跑步不仅仅是锻炼身体，它更是锤炼心理素质的过程。通过不断超越自己，师生能够获得巨大的心理满足感，并通过这种满足感提升自信心和成就感。</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通过跑步，学生不仅能够锻炼身体，还能够培养坚韧的意志力、调整心理状态，并在团队协作和竞争中提升综合素质。</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我校开展跑步活动情况</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多年来，在范校长的鼓励和支持下，我校师生一直坚持每日晨跑活动。最初，是由老师带队，师生按班级列队整齐跑步，这样做的优势是能够使师生提高团队精神和纪律性，增强体质和健康，提高运动技能和协调性，培养毅力和耐力以及促进心理健康等。然而，劣势也颇为明显，师生的体能和运动能力存在差异，列队跑步可能导致部分师生感到吃力或无法跟上节奏。对于体能较差的学生来说，列队跑步可能会增加他们的心理负担和身体压力。长时间的列队跑步可能会让学生感到单调和乏味，影响他们的积极性和参与度。如果队伍管理不善或师生注意力不集中，可能会发生摔倒、碰撞等安全事故。</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为了充分发挥跑步的积极作用并避免其潜在问题，今年暑期，学校斥巨资建设了最新的智慧跑道，利用其社交互动功能，增加师生之间的运动交流和竞争，提升跑步活动的趣味性并借助数据分析和挖掘功能对师生的运动状况进行监测和评估，为我校师生身体素质发展提供了巨大支持。</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学校跑步运动的评价体系</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为了更好地促进学生在跑步运动中的成长，建立科学合理的评价体系至关重要。我校根据智慧跑道平台和师生特点建立的评价体系不仅关注师生的跑步成绩，还注重他们在运动中的全面表现，包括技术、心理、耐力等多方面的评估。</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1. 评价标准的设定</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在跑步运动中，评价标准应当具有多样性和层次性，既要考虑到师生的身体素质，也要关注他们在运动中的心理素质和技术进步。评价标准包括以下几个方面：</w:t>
      </w:r>
    </w:p>
    <w:p>
      <w:pPr>
        <w:widowControl/>
        <w:numPr>
          <w:ilvl w:val="0"/>
          <w:numId w:val="1"/>
        </w:numPr>
        <w:pBdr>
          <w:top w:val="single" w:color="auto" w:sz="2" w:space="0"/>
          <w:left w:val="single" w:color="auto" w:sz="2" w:space="3"/>
          <w:bottom w:val="single" w:color="auto" w:sz="2" w:space="0"/>
          <w:right w:val="single" w:color="auto" w:sz="2" w:space="0"/>
        </w:pBdr>
        <w:shd w:val="clear" w:color="auto" w:fill="F9FAFB"/>
        <w:spacing w:beforeAutospacing="1" w:afterAutospacing="1"/>
        <w:jc w:val="left"/>
        <w:rPr>
          <w:rFonts w:ascii="Segoe UI" w:hAnsi="Segoe UI" w:eastAsia="宋体" w:cs="Segoe UI"/>
          <w:color w:val="000000"/>
          <w:kern w:val="0"/>
          <w:sz w:val="24"/>
          <w:szCs w:val="24"/>
        </w:rPr>
      </w:pPr>
      <w:r>
        <w:rPr>
          <w:rFonts w:ascii="Segoe UI" w:hAnsi="Segoe UI" w:eastAsia="宋体" w:cs="Segoe UI"/>
          <w:b/>
          <w:bCs/>
          <w:color w:val="000000"/>
          <w:kern w:val="0"/>
          <w:sz w:val="24"/>
          <w:szCs w:val="24"/>
          <w:bdr w:val="single" w:color="auto" w:sz="2" w:space="0"/>
        </w:rPr>
        <w:t>完成时间</w:t>
      </w:r>
      <w:r>
        <w:rPr>
          <w:rFonts w:ascii="Segoe UI" w:hAnsi="Segoe UI" w:eastAsia="宋体" w:cs="Segoe UI"/>
          <w:color w:val="000000"/>
          <w:kern w:val="0"/>
          <w:sz w:val="24"/>
          <w:szCs w:val="24"/>
        </w:rPr>
        <w:t>：这是跑步中最直接的评价标准，通常是通过记录师生完成规定距离的时间来衡量其跑步水平。师生在规定时间内完成跑步任务，按照规定时间段来评定成绩是否合格，同时学生可以利用课间、课活及其他时间自主选择，进行跑步锻炼，跑量计入个人总成绩。</w:t>
      </w:r>
    </w:p>
    <w:p>
      <w:pPr>
        <w:widowControl/>
        <w:numPr>
          <w:ilvl w:val="0"/>
          <w:numId w:val="1"/>
        </w:numPr>
        <w:pBdr>
          <w:top w:val="single" w:color="auto" w:sz="2" w:space="0"/>
          <w:left w:val="single" w:color="auto" w:sz="2" w:space="3"/>
          <w:bottom w:val="single" w:color="auto" w:sz="2" w:space="0"/>
          <w:right w:val="single" w:color="auto" w:sz="2" w:space="0"/>
        </w:pBdr>
        <w:shd w:val="clear" w:color="auto" w:fill="F9FAFB"/>
        <w:spacing w:beforeAutospacing="1" w:afterAutospacing="1"/>
        <w:jc w:val="left"/>
        <w:rPr>
          <w:rFonts w:ascii="Segoe UI" w:hAnsi="Segoe UI" w:eastAsia="宋体" w:cs="Segoe UI"/>
          <w:color w:val="000000"/>
          <w:kern w:val="0"/>
          <w:sz w:val="24"/>
          <w:szCs w:val="24"/>
        </w:rPr>
      </w:pPr>
      <w:r>
        <w:rPr>
          <w:rFonts w:ascii="Segoe UI" w:hAnsi="Segoe UI" w:eastAsia="宋体" w:cs="Segoe UI"/>
          <w:b/>
          <w:bCs/>
          <w:color w:val="000000"/>
          <w:kern w:val="0"/>
          <w:sz w:val="24"/>
          <w:szCs w:val="24"/>
          <w:bdr w:val="single" w:color="auto" w:sz="2" w:space="0"/>
        </w:rPr>
        <w:t>耐力与速度</w:t>
      </w:r>
      <w:r>
        <w:rPr>
          <w:rFonts w:ascii="Segoe UI" w:hAnsi="Segoe UI" w:eastAsia="宋体" w:cs="Segoe UI"/>
          <w:color w:val="000000"/>
          <w:kern w:val="0"/>
          <w:sz w:val="24"/>
          <w:szCs w:val="24"/>
        </w:rPr>
        <w:t>：除了单纯的跑步时间外，师生在跑步中的耐力和速度也应作为重要的评价标准。在早操跑步时，全体学生统一跑 4 圈。因出发位置不同，跑步量统计有所差异，高中应不低于 1226 米；初中女生不低于 1153 米；初中男生不低于 1325 米。由于学生身体素质差异，平均配速不低于 2 米 / 秒，身体素质好的同学可根据自身情况提高配速。</w:t>
      </w:r>
    </w:p>
    <w:p>
      <w:pPr>
        <w:widowControl/>
        <w:numPr>
          <w:ilvl w:val="0"/>
          <w:numId w:val="1"/>
        </w:numPr>
        <w:pBdr>
          <w:top w:val="single" w:color="auto" w:sz="2" w:space="0"/>
          <w:left w:val="single" w:color="auto" w:sz="2" w:space="3"/>
          <w:bottom w:val="single" w:color="auto" w:sz="2" w:space="0"/>
          <w:right w:val="single" w:color="auto" w:sz="2" w:space="0"/>
        </w:pBdr>
        <w:shd w:val="clear" w:color="auto" w:fill="F9FAFB"/>
        <w:spacing w:beforeAutospacing="1" w:afterAutospacing="1"/>
        <w:jc w:val="left"/>
        <w:rPr>
          <w:rFonts w:ascii="Segoe UI" w:hAnsi="Segoe UI" w:eastAsia="宋体" w:cs="Segoe UI"/>
          <w:color w:val="000000"/>
          <w:kern w:val="0"/>
          <w:sz w:val="24"/>
          <w:szCs w:val="24"/>
        </w:rPr>
      </w:pPr>
      <w:r>
        <w:rPr>
          <w:rFonts w:ascii="Segoe UI" w:hAnsi="Segoe UI" w:eastAsia="宋体" w:cs="Segoe UI"/>
          <w:b/>
          <w:bCs/>
          <w:color w:val="000000"/>
          <w:kern w:val="0"/>
          <w:sz w:val="24"/>
          <w:szCs w:val="24"/>
          <w:bdr w:val="single" w:color="auto" w:sz="2" w:space="0"/>
        </w:rPr>
        <w:t>技术与姿势</w:t>
      </w:r>
      <w:r>
        <w:rPr>
          <w:rFonts w:ascii="Segoe UI" w:hAnsi="Segoe UI" w:eastAsia="宋体" w:cs="Segoe UI"/>
          <w:color w:val="000000"/>
          <w:kern w:val="0"/>
          <w:sz w:val="24"/>
          <w:szCs w:val="24"/>
        </w:rPr>
        <w:t>：科学的跑步技术能够减少运动损伤，提高运动效果。因此，在教学过程中，体育教师通过观察师生的跑步姿势、步频、步幅等方面进行指导，来评价他们的技术水平。</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2. 评价方式</w:t>
      </w:r>
    </w:p>
    <w:p>
      <w:pPr>
        <w:widowControl/>
        <w:numPr>
          <w:ilvl w:val="0"/>
          <w:numId w:val="2"/>
        </w:numPr>
        <w:pBdr>
          <w:top w:val="single" w:color="auto" w:sz="2" w:space="0"/>
          <w:left w:val="single" w:color="auto" w:sz="2" w:space="3"/>
          <w:bottom w:val="single" w:color="auto" w:sz="2" w:space="0"/>
          <w:right w:val="single" w:color="auto" w:sz="2" w:space="0"/>
        </w:pBdr>
        <w:shd w:val="clear" w:color="auto" w:fill="F9FAFB"/>
        <w:spacing w:beforeAutospacing="1" w:afterAutospacing="1"/>
        <w:jc w:val="left"/>
        <w:rPr>
          <w:rFonts w:ascii="Segoe UI" w:hAnsi="Segoe UI" w:eastAsia="宋体" w:cs="Segoe UI"/>
          <w:color w:val="000000"/>
          <w:kern w:val="0"/>
          <w:sz w:val="24"/>
          <w:szCs w:val="24"/>
        </w:rPr>
      </w:pPr>
      <w:r>
        <w:rPr>
          <w:rFonts w:ascii="Segoe UI" w:hAnsi="Segoe UI" w:eastAsia="宋体" w:cs="Segoe UI"/>
          <w:b/>
          <w:bCs/>
          <w:color w:val="000000"/>
          <w:kern w:val="0"/>
          <w:sz w:val="24"/>
          <w:szCs w:val="24"/>
          <w:bdr w:val="single" w:color="auto" w:sz="2" w:space="0"/>
        </w:rPr>
        <w:t>自我评价</w:t>
      </w:r>
      <w:r>
        <w:rPr>
          <w:rFonts w:ascii="Segoe UI" w:hAnsi="Segoe UI" w:eastAsia="宋体" w:cs="Segoe UI"/>
          <w:color w:val="000000"/>
          <w:kern w:val="0"/>
          <w:sz w:val="24"/>
          <w:szCs w:val="24"/>
        </w:rPr>
        <w:t>：师生在进行跑步时，智慧跑道会实时记录跑量及配速，在完成跑步练习后，可到大屏幕展示区刷脸进行查询，师生不仅能够查询到自己的基础数据是否达标，根据情况规划下次跑步计划，还可以查询班级、年级、全校的数据排名，帮助师生更好的达到锻炼效果和激发锻炼热情。</w:t>
      </w:r>
    </w:p>
    <w:p>
      <w:pPr>
        <w:widowControl/>
        <w:numPr>
          <w:ilvl w:val="0"/>
          <w:numId w:val="2"/>
        </w:numPr>
        <w:pBdr>
          <w:top w:val="single" w:color="auto" w:sz="2" w:space="0"/>
          <w:left w:val="single" w:color="auto" w:sz="2" w:space="3"/>
          <w:bottom w:val="single" w:color="auto" w:sz="2" w:space="0"/>
          <w:right w:val="single" w:color="auto" w:sz="2" w:space="0"/>
        </w:pBdr>
        <w:shd w:val="clear" w:color="auto" w:fill="F9FAFB"/>
        <w:spacing w:beforeAutospacing="1" w:afterAutospacing="1"/>
        <w:jc w:val="left"/>
        <w:rPr>
          <w:rFonts w:ascii="Segoe UI" w:hAnsi="Segoe UI" w:eastAsia="宋体" w:cs="Segoe UI"/>
          <w:color w:val="000000"/>
          <w:kern w:val="0"/>
          <w:sz w:val="24"/>
          <w:szCs w:val="24"/>
        </w:rPr>
      </w:pPr>
      <w:r>
        <w:rPr>
          <w:rFonts w:ascii="Segoe UI" w:hAnsi="Segoe UI" w:eastAsia="宋体" w:cs="Segoe UI"/>
          <w:b/>
          <w:bCs/>
          <w:color w:val="000000"/>
          <w:kern w:val="0"/>
          <w:sz w:val="24"/>
          <w:szCs w:val="24"/>
          <w:bdr w:val="single" w:color="auto" w:sz="2" w:space="0"/>
        </w:rPr>
        <w:t>班主任评价</w:t>
      </w:r>
      <w:r>
        <w:rPr>
          <w:rFonts w:ascii="Segoe UI" w:hAnsi="Segoe UI" w:eastAsia="宋体" w:cs="Segoe UI"/>
          <w:color w:val="000000"/>
          <w:kern w:val="0"/>
          <w:sz w:val="24"/>
          <w:szCs w:val="24"/>
        </w:rPr>
        <w:t>：班主任老师可以利用手机 APP 登录本班智慧跑道系统，在系统内可以查询到所有学生跑步情况，如果有学生跑量或配速没有达到每日基础目标，可以督促学生利用课间和课外活动时间继续完成。同时，还可以根据本班学情，设立奖惩机制，让学生更好的锻炼身体。</w:t>
      </w:r>
    </w:p>
    <w:p>
      <w:pPr>
        <w:widowControl/>
        <w:numPr>
          <w:ilvl w:val="0"/>
          <w:numId w:val="2"/>
        </w:numPr>
        <w:pBdr>
          <w:top w:val="single" w:color="auto" w:sz="2" w:space="0"/>
          <w:left w:val="single" w:color="auto" w:sz="2" w:space="3"/>
          <w:bottom w:val="single" w:color="auto" w:sz="2" w:space="0"/>
          <w:right w:val="single" w:color="auto" w:sz="2" w:space="0"/>
        </w:pBdr>
        <w:shd w:val="clear" w:color="auto" w:fill="F9FAFB"/>
        <w:spacing w:beforeAutospacing="1" w:afterAutospacing="1"/>
        <w:jc w:val="left"/>
        <w:rPr>
          <w:rFonts w:ascii="Segoe UI" w:hAnsi="Segoe UI" w:eastAsia="宋体" w:cs="Segoe UI"/>
          <w:color w:val="000000"/>
          <w:kern w:val="0"/>
          <w:sz w:val="24"/>
          <w:szCs w:val="24"/>
        </w:rPr>
      </w:pPr>
      <w:r>
        <w:rPr>
          <w:rFonts w:ascii="Segoe UI" w:hAnsi="Segoe UI" w:eastAsia="宋体" w:cs="Segoe UI"/>
          <w:b/>
          <w:bCs/>
          <w:color w:val="000000"/>
          <w:kern w:val="0"/>
          <w:sz w:val="24"/>
          <w:szCs w:val="24"/>
          <w:bdr w:val="single" w:color="auto" w:sz="2" w:space="0"/>
        </w:rPr>
        <w:t>学部评价</w:t>
      </w:r>
      <w:r>
        <w:rPr>
          <w:rFonts w:ascii="Segoe UI" w:hAnsi="Segoe UI" w:eastAsia="宋体" w:cs="Segoe UI"/>
          <w:color w:val="000000"/>
          <w:kern w:val="0"/>
          <w:sz w:val="24"/>
          <w:szCs w:val="24"/>
        </w:rPr>
        <w:t>：各学部均有一名负责人进行跑步监督及评价，每天登录 APP 账号查询各年级跑步情况，将各班跑步数据分析汇总后，筛选出未达标学生名单，将学生通知各班主任老师，由班主任老师提醒学生完成跑步任务。同时，与学部协调建立本学部奖惩机制，激励、督促学生坚持每天跑步锻炼身体。</w:t>
      </w:r>
    </w:p>
    <w:p>
      <w:pPr>
        <w:widowControl/>
        <w:numPr>
          <w:ilvl w:val="0"/>
          <w:numId w:val="2"/>
        </w:numPr>
        <w:pBdr>
          <w:top w:val="single" w:color="auto" w:sz="2" w:space="0"/>
          <w:left w:val="single" w:color="auto" w:sz="2" w:space="3"/>
          <w:bottom w:val="single" w:color="auto" w:sz="2" w:space="0"/>
          <w:right w:val="single" w:color="auto" w:sz="2" w:space="0"/>
        </w:pBdr>
        <w:shd w:val="clear" w:color="auto" w:fill="F9FAFB"/>
        <w:spacing w:beforeAutospacing="1" w:afterAutospacing="1"/>
        <w:jc w:val="left"/>
        <w:rPr>
          <w:rFonts w:ascii="Segoe UI" w:hAnsi="Segoe UI" w:eastAsia="宋体" w:cs="Segoe UI"/>
          <w:color w:val="000000"/>
          <w:kern w:val="0"/>
          <w:sz w:val="24"/>
          <w:szCs w:val="24"/>
        </w:rPr>
      </w:pPr>
      <w:r>
        <w:rPr>
          <w:rFonts w:ascii="Segoe UI" w:hAnsi="Segoe UI" w:eastAsia="宋体" w:cs="Segoe UI"/>
          <w:b/>
          <w:bCs/>
          <w:color w:val="000000"/>
          <w:kern w:val="0"/>
          <w:sz w:val="24"/>
          <w:szCs w:val="24"/>
          <w:bdr w:val="single" w:color="auto" w:sz="2" w:space="0"/>
        </w:rPr>
        <w:t>学校评价</w:t>
      </w:r>
      <w:r>
        <w:rPr>
          <w:rFonts w:ascii="Segoe UI" w:hAnsi="Segoe UI" w:eastAsia="宋体" w:cs="Segoe UI"/>
          <w:color w:val="000000"/>
          <w:kern w:val="0"/>
          <w:sz w:val="24"/>
          <w:szCs w:val="24"/>
        </w:rPr>
        <w:t>：学校专人负责师生跑步项目，每天登录系统，统计各学部及各班跑步情况，记录每日跑量及配速年级排行前 50 名和不达标学生名单，将名单汇总后转发各学部，再由各学部负责老师传达各班主任老师督促学生完成跑步内容。</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跑步运动的表彰活动</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表彰活动不仅是对师生成绩的肯定，也是激励师生不断努力、追求卓越的重要手段。通过科学的评价体系，师生可以明确自己的优点与不足，而通过表彰活动，师生能够感受到自己的努力得到了认可，从而激发他们进一步追求进步的动力。因此我校成立了评优审核小组并设置表彰机制：</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每日表彰</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学校由专人负责利用智慧跑道系统准确统计师生跑量数据，记录和整理学生跑步情况，并统计出各年级日跑量前 50 名师生，制作 PPT，每天利用学校大屏幕进行滚动播放，表彰优秀师生的同时，激励其他师生能够积极参与跑步锻炼。</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月度表彰</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学校每月进行 “奔跑吧少年” 校园健康跑表彰活动，由学校跑步项目评优审核小组设立月度 “年级跑量前十名”、“全校跑量前十名”、“早操跑步参与率优秀班级”、“人均跑量最高班级”、“跑步合格班级” 等奖项。每月初，利用一个大课间时间进行颁奖典礼，为获奖的优秀个人和班级颁发奖状和优秀班牌，以此来刺激学生积极参与到跑步活动中来。</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教师表彰</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为了鼓励教师积极参与体育锻炼，提高身体素质，更好的带领学生成长，借助智慧跑道系统，专人负责准确记录每位教师月跑量数据，设立月度运动达人一等奖（跑量排名前 20）、二等奖（跑量排名 21-70）和三等奖（跑量排名前 71-170）并颁发相应物质奖励。</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学校利用科学的跑步运动评价体系和有效的表彰活动，使师生深深地感受到自己的努力和成绩得到了充分的认可，这也激励他们更加努力地进行跑步锻炼。数据统计表明，师生的参与率和身体素质方面取得了明显提高。希望我们能够坚持跑步运动，真正实现以体育人，以体强心的教育目标，让每一位学生在跑步中跑出 “优秀”。</w:t>
      </w:r>
    </w:p>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29" o:spt="1" style="height:0pt;width:0pt;" fillcolor="#000000" filled="t" stroked="f" coordsize="21600,21600" o:hr="t" o:hrstd="t" o:hrnoshade="t" o:hralign="center">
            <v:path/>
            <v:fill on="t" focussize="0,0"/>
            <v:stroke on="f"/>
            <v:imagedata o:title=""/>
            <o:lock v:ext="edit"/>
            <w10:wrap type="none"/>
            <w10:anchorlock/>
          </v:rect>
        </w:pic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1"/>
        <w:rPr>
          <w:rFonts w:ascii="Segoe UI" w:hAnsi="Segoe UI" w:eastAsia="宋体" w:cs="Segoe UI"/>
          <w:b/>
          <w:bCs/>
          <w:color w:val="000000"/>
          <w:kern w:val="0"/>
          <w:sz w:val="36"/>
          <w:szCs w:val="36"/>
        </w:rPr>
      </w:pPr>
      <w:r>
        <w:rPr>
          <w:rFonts w:ascii="Segoe UI" w:hAnsi="Segoe UI" w:eastAsia="宋体" w:cs="Segoe UI"/>
          <w:b/>
          <w:bCs/>
          <w:color w:val="000000"/>
          <w:kern w:val="0"/>
          <w:sz w:val="36"/>
          <w:szCs w:val="36"/>
        </w:rPr>
        <w:t>跑出优秀，跑出智慧，跑出团队风采</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文 | 庞春泉 初中部</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在智慧跑道建成后，四方斋就设置了我们的目标：跑步优秀，跑出智慧，跑出四方斋团队风采！</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我是体委我扛旗</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刚刚开始自由跑的时候，我们的班委就给班级开了动员会，既然学校给了我们自由跑的机会，为我们创造了这么好的条件，我们应该充分锻炼身体，提升我们的体力，提升我们的精气神儿，使我们能够保持清醒的大脑，在学习中能够保持最充沛的精力。</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体委刘尚耘向大家表示，“大家放心，我是体委，我来给大家做榜样，你们就看我怎么跑吧”。这样的豪言壮志，当时感染着在座的每一名学生，大家纷纷表示一定好好跑步，好好锻炼身体，不给体委丢脸，不给班级丢脸。</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事实上，刘尚云用他自己的行动做了诠释 “承诺” 的意义，在月满之时，刘尚云以全校跑量第一名的成绩出现在排行榜上，并被授予了 “健康跑步之星”。榜样的力量是无穷的，在体委身先士卒的带动下，班级的跑步积极性得到了很大的提升。</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十三勇士</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过去，跑操是体育老师或者是生活老师带着学生们排队进行跑操，然而这里有一个问题，因为学生的身体素质不一样，集体跑会限制一部分学生的跑步速度和跑量，集体跑显然不能达到我们预设想的目标，而智慧跑道的宗旨就是跑出自由，跑出速度，跑出精彩。</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在智慧跑道运行的过渡期，我们想出了一个办法，推行 “自由快乐跑” 卡片，拥有这张卡既让学生享受自由跑的权利，同时也是一项荣誉，每个班计划给出五张卡片，我觉得这也是提升班级凝聚力的机会。</w:t>
      </w:r>
    </w:p>
    <w:p>
      <w:pPr>
        <w:widowControl/>
        <w:numPr>
          <w:ilvl w:val="0"/>
          <w:numId w:val="3"/>
        </w:numPr>
        <w:pBdr>
          <w:top w:val="single" w:color="auto" w:sz="2" w:space="0"/>
          <w:left w:val="single" w:color="auto" w:sz="2" w:space="3"/>
          <w:bottom w:val="single" w:color="auto" w:sz="2" w:space="0"/>
          <w:right w:val="single" w:color="auto" w:sz="2" w:space="0"/>
        </w:pBdr>
        <w:shd w:val="clear" w:color="auto" w:fill="F9FAFB"/>
        <w:spacing w:beforeAutospacing="1" w:afterAutospacing="1"/>
        <w:jc w:val="left"/>
        <w:rPr>
          <w:rFonts w:ascii="Segoe UI" w:hAnsi="Segoe UI" w:eastAsia="宋体" w:cs="Segoe UI"/>
          <w:color w:val="000000"/>
          <w:kern w:val="0"/>
          <w:sz w:val="24"/>
          <w:szCs w:val="24"/>
        </w:rPr>
      </w:pPr>
      <w:r>
        <w:rPr>
          <w:rFonts w:ascii="Segoe UI" w:hAnsi="Segoe UI" w:eastAsia="宋体" w:cs="Segoe UI"/>
          <w:b/>
          <w:bCs/>
          <w:color w:val="000000"/>
          <w:kern w:val="0"/>
          <w:sz w:val="24"/>
          <w:szCs w:val="24"/>
          <w:bdr w:val="single" w:color="auto" w:sz="2" w:space="0"/>
        </w:rPr>
        <w:t>第一弹</w:t>
      </w:r>
      <w:r>
        <w:rPr>
          <w:rFonts w:ascii="Segoe UI" w:hAnsi="Segoe UI" w:eastAsia="宋体" w:cs="Segoe UI"/>
          <w:color w:val="000000"/>
          <w:kern w:val="0"/>
          <w:sz w:val="24"/>
          <w:szCs w:val="24"/>
        </w:rPr>
        <w:t>：当我把这张卡的意义和效能告诉给孩子们的时候，体委和班长率先拿到了自由跑的卡，五张卡很快就分发完毕。同时我发现，男生中还有犹豫的，女生没有自由跑的卡，有几个女生还在犹豫。</w:t>
      </w:r>
    </w:p>
    <w:p>
      <w:pPr>
        <w:widowControl/>
        <w:numPr>
          <w:ilvl w:val="0"/>
          <w:numId w:val="3"/>
        </w:numPr>
        <w:pBdr>
          <w:top w:val="single" w:color="auto" w:sz="2" w:space="0"/>
          <w:left w:val="single" w:color="auto" w:sz="2" w:space="3"/>
          <w:bottom w:val="single" w:color="auto" w:sz="2" w:space="0"/>
          <w:right w:val="single" w:color="auto" w:sz="2" w:space="0"/>
        </w:pBdr>
        <w:shd w:val="clear" w:color="auto" w:fill="F9FAFB"/>
        <w:spacing w:beforeAutospacing="1" w:afterAutospacing="1"/>
        <w:jc w:val="left"/>
        <w:rPr>
          <w:rFonts w:ascii="Segoe UI" w:hAnsi="Segoe UI" w:eastAsia="宋体" w:cs="Segoe UI"/>
          <w:color w:val="000000"/>
          <w:kern w:val="0"/>
          <w:sz w:val="24"/>
          <w:szCs w:val="24"/>
        </w:rPr>
      </w:pPr>
      <w:r>
        <w:rPr>
          <w:rFonts w:ascii="Segoe UI" w:hAnsi="Segoe UI" w:eastAsia="宋体" w:cs="Segoe UI"/>
          <w:b/>
          <w:bCs/>
          <w:color w:val="000000"/>
          <w:kern w:val="0"/>
          <w:sz w:val="24"/>
          <w:szCs w:val="24"/>
          <w:bdr w:val="single" w:color="auto" w:sz="2" w:space="0"/>
        </w:rPr>
        <w:t>第二弹</w:t>
      </w:r>
      <w:r>
        <w:rPr>
          <w:rFonts w:ascii="Segoe UI" w:hAnsi="Segoe UI" w:eastAsia="宋体" w:cs="Segoe UI"/>
          <w:color w:val="000000"/>
          <w:kern w:val="0"/>
          <w:sz w:val="24"/>
          <w:szCs w:val="24"/>
        </w:rPr>
        <w:t>：我鼓励学生们突破自我，只要想做就不要犹豫，大胆地去做，做了会成功，不做一定会后悔。于是又有几个学生开始报名。</w:t>
      </w:r>
    </w:p>
    <w:p>
      <w:pPr>
        <w:widowControl/>
        <w:numPr>
          <w:ilvl w:val="0"/>
          <w:numId w:val="3"/>
        </w:numPr>
        <w:pBdr>
          <w:top w:val="single" w:color="auto" w:sz="2" w:space="0"/>
          <w:left w:val="single" w:color="auto" w:sz="2" w:space="3"/>
          <w:bottom w:val="single" w:color="auto" w:sz="2" w:space="0"/>
          <w:right w:val="single" w:color="auto" w:sz="2" w:space="0"/>
        </w:pBdr>
        <w:shd w:val="clear" w:color="auto" w:fill="F9FAFB"/>
        <w:spacing w:beforeAutospacing="1" w:afterAutospacing="1"/>
        <w:jc w:val="left"/>
        <w:rPr>
          <w:rFonts w:ascii="Segoe UI" w:hAnsi="Segoe UI" w:eastAsia="宋体" w:cs="Segoe UI"/>
          <w:color w:val="000000"/>
          <w:kern w:val="0"/>
          <w:sz w:val="24"/>
          <w:szCs w:val="24"/>
        </w:rPr>
      </w:pPr>
      <w:r>
        <w:rPr>
          <w:rFonts w:ascii="Segoe UI" w:hAnsi="Segoe UI" w:eastAsia="宋体" w:cs="Segoe UI"/>
          <w:b/>
          <w:bCs/>
          <w:color w:val="000000"/>
          <w:kern w:val="0"/>
          <w:sz w:val="24"/>
          <w:szCs w:val="24"/>
          <w:bdr w:val="single" w:color="auto" w:sz="2" w:space="0"/>
        </w:rPr>
        <w:t>第三弹</w:t>
      </w:r>
      <w:r>
        <w:rPr>
          <w:rFonts w:ascii="Segoe UI" w:hAnsi="Segoe UI" w:eastAsia="宋体" w:cs="Segoe UI"/>
          <w:color w:val="000000"/>
          <w:kern w:val="0"/>
          <w:sz w:val="24"/>
          <w:szCs w:val="24"/>
        </w:rPr>
        <w:t>：我没有把卡片发给学生，而是把这一张张 “荣誉卡” 贴在了班级的荣誉墙进行展示，并拍照准备发到家长群，为孩子们的勇气点赞。这时候，犹豫的孩子们也向我征求意见，我告诉他们机会需要自己把握，如果因为犹豫而失去了成功的机会，一定会后悔。我相信他们都可以做到。</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就这样，我们班发出了十三张卡片，出现了 “十三勇士”。我为他们举行了小范围的授卡仪式，让每一个想要挑战自己的孩子们得到鼓励和力量，成为班级跑步方面的模范。同时，我也将这样的精神拓展到班级的其他事务中，为班级的建设起到了助力的作用！</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我们不会给班级丢脸</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我们班李同学和郝同学因为比较胖一点，心中有点自卑感，对体育运动怀有逆反心理，因此体育一直是他们的弱项，跑步对他们来说更是一道难以逾越的墙。我们没有着急要求他们提升速度，而是先让他们慢慢跑。在班级形成了全体投入跑步的时候，在年级准备将跑步有困难或者时速难以达标的学生组成一个固定的队伍的时候，我们给他们讲清楚要求，给了他们时间进行选择和考虑。最后做决定的时候，他们不想给班级拖后腿，选择了自由跑，利用业余的时间进行加练，坚持跑下去，慢慢提升自己的速度。也会因为珍视班级荣誉和团队整体性，他们选择了挑战自己，选择了曾经想做而一直没有做成的事情。经过了一段时间的锻炼，两个学生不仅能够在量上达标，在速度上郝同学也完全冲上合格线，李同学也接近了速度合格的标准。</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巾帼不让须眉</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在第一个月里，学校举办了健康跑步的表彰大会，我们班级受到了学校的表扬，获得了奖牌，男生还拿下了全校跑步前十名中的三个名额，女生也坐不住了，按照他们的话说 “女生怎么可能缺席？”。</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班级总结会上，我们就跑步的成绩、经验和失误做了全面的总结，赵梓西、刘鸿玥等女生发出了这样的感叹：“全校的排名竟然我班没有女生，年级里也是这样，这可不行！” 女生们纷纷表示了自己的想法，最后达成一致意见 “我们可能拿不到学校的名次，但是我们可以进入年级前面的排名”，就这样，女生们自愿组织起来，早晨跑，大课间跑，课活时间也能坚持出去跑两圈。一个月下来，女生们真的在年级前二十名里占有了五个名额。</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这是一种不服输的勇气，更是一种团队凝聚力的体现！女生们发扬了四方斋班级文化中的 “逆商文化”、“自省文化”，还有 “契约文化”，我们每一个人的利益和班级的利益永远融为一体。</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全班一盘棋</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四方斋有一个传统，每逢运动会的时候，我们从来不会为获得名次而布局，而是为每一个学生都能参加运动会而谋篇。四方斋的每一个学生在运动会中都会参加至少一项体育比赛，不是为了拿名次，而是体会赛场上的感觉 —— 竞赛的感觉、窒息的感觉、欢呼的感觉、坚持的感觉…… 让每一个孩子不在运动会的活动中留下遗憾。</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同样，我们也把运动会的参与精神移植到我们的 “健康快乐跑” 活动中，在导师的引领下，在班委的号召下，全体同学开始了一场团队作战。班委同学与普通同学相互帮助，“帮帮团” 结对子的师徒互相帮助，跑步强的帮助跑步弱的，体委同时给体力弱的学生进行加时训练，一场轰轰烈烈的 “大生产运动” 就这样开始了。</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功夫不负有心人，在月度评比中，班级有 7 名学生在学校评比中进入前十名，在年级 202 名学生中，我班 25 人中有 24 人在年级跑步榜单上排进了前 50 名。孩子们为自己的成绩骄傲，为团队的力量感到自豪。</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我和孩子们一起快乐跑</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在四方斋的团队，有事情大家一起商量，有问题大家一起研究，有任务大家一起上，作为导师的我也从来没有缺席孩子的每一次成长。</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自从孩子们开始跑步以来，每天早晨，无论我是否有早操值班任务，我都会早早地到达操场，看着孩子们跑步，给跑步的孩子拍照，为跑得慢的孩子呐喊助威。孩子们希望 “老庞跟我们一起跑吧，跑跑更健康”，所以每天早晨在跑操时间之前我便出现在跑道上，没有想到的是自从我出现在跑道上，每天起早的孩子越来越多，每天跑道上都会有一群永远不寂寞的孩子和一个快乐的老师，成为了迎接新的一天的快乐起点。</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跑出好身体，跑出好智慧</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跑步，据说是治愈很多疾病的最好的方式；跑步，也同时可以治愈班级的不开心、不协调，是团队成长的好方式。</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现在，跑步成为了我们团队最快乐的一件事情：开心的时候，我们一起在操场上奔跑，让快乐绽放；压力大的时候，我们出去跑一跑，把心里的郁结打开，放下所有的不开心变得开心；我们的口号是 “跑出好身体，跑出好智慧”，因为我们相信，健康跑步能够让我们身心健康，增长我们的智慧，增加我们的抗压力，我们更有力量迎接未来一切不可预知的挑战！</w:t>
      </w:r>
    </w:p>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30" o:spt="1" style="height:0pt;width:0pt;" fillcolor="#000000" filled="t" stroked="f" coordsize="21600,21600" o:hr="t" o:hrstd="t" o:hrnoshade="t" o:hralign="center">
            <v:path/>
            <v:fill on="t" focussize="0,0"/>
            <v:stroke on="f"/>
            <v:imagedata o:title=""/>
            <o:lock v:ext="edit"/>
            <w10:wrap type="none"/>
            <w10:anchorlock/>
          </v:rect>
        </w:pic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1"/>
        <w:rPr>
          <w:rFonts w:ascii="Segoe UI" w:hAnsi="Segoe UI" w:eastAsia="宋体" w:cs="Segoe UI"/>
          <w:b/>
          <w:bCs/>
          <w:color w:val="000000"/>
          <w:kern w:val="0"/>
          <w:sz w:val="36"/>
          <w:szCs w:val="36"/>
        </w:rPr>
      </w:pPr>
      <w:r>
        <w:rPr>
          <w:rFonts w:ascii="Segoe UI" w:hAnsi="Segoe UI" w:eastAsia="宋体" w:cs="Segoe UI"/>
          <w:b/>
          <w:bCs/>
          <w:color w:val="000000"/>
          <w:kern w:val="0"/>
          <w:sz w:val="36"/>
          <w:szCs w:val="36"/>
        </w:rPr>
        <w:t>畅想智慧体育，赋能校园青春</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文 | 逯春玉 体育组</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我校运动大背景</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二十一世纪学校在 2014 年就提出建设 “运动型、健康型” 校园的目标，在 2018 年范胜武校长针对学校体育工作又提出了 “四个一工程”，目标定义为全面增强体质、培养运动爱好、培养良好的心理品质、养成健康的习惯。在全面推进校园体育工作的过程中，我校深入贯彻和落实新时代学校体育工作要求，让学生走出教室、奔向操场。</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我校自 2010 年起（范校长来校之后），坚持每天早晨全员集体跑步和运动队训练，至今已有 14 年的时间。在以班为单位集体跑步的过程中存在着一定的弊端 —— 跑步形式枯燥、集合等待时间长及运动数据反馈不及时，学校针对以上情况在不断研究及寻找解决方案，也一直关注 AI 赋能体育的科技信息。今年暑期，学校完成了智慧跑道的修建工作，开启了校园跑步新的篇章。智慧跑道系统为每个人提供了即时、全面的跑步数据，学生端通过扫脸能够即时查询个人运动状态，教师端通过手机登录可以实时查询本班学生的运动成绩，家长端通过微信小程序可以关注孩子在校期间的运动状况。智慧跑道在校园的使用也正式开启了新型校园的体育模式。</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对智慧体育的认知</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校园智慧体育是一种融合了先进科技与教育理念的新型校园体育模式。展望不久的未来，期待更多的新技术能够在我校的体育教学及活动中有所应用。</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先进技术的应用</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物联网技术</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通过在体育场地和运动设备上安装传感器，实时监测学生的运动数据，如运动时间、距离、速度、心率等。这些数据可以帮助教师和学生更好地了解运动状态，调整训练计划。</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大数据分析</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对学生的运动数据进行收集和分析，为每个学生生成个性化的运动报告。报告中可以包括运动建议、潜在风险提示等，帮助学生有针对性地提高运动能力和健康水平。</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人工智能</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例如智能教练系统，可以根据学生的身体状况和运动目标，制定个性化的训练方案。在训练过程中，还可以通过语音提示和动作纠正，帮助学生正确地进行运动。</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虚拟现实和增强现实技术</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为学生提供沉浸式的体育体验，如虚拟体育比赛、运动模拟训练等（低年级结合游戏、高年级结合运动场景提高运动兴趣）。这些技术可以增加体育教学的趣味性和吸引力，提高学生的参与度。</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教学与训练的创新</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个性化教学</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根据学生的兴趣、能力和身体状况，为每个学生制定专属的体育教学计划。教师可以通过智慧体育平台，了解每个学生的学习进度和需求，进行有针对性的指导。</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自主学习</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学生可以通过智慧体育平台，自主选择学习内容和训练方式。平台上可以提供丰富的体育教学资源，如视频教程、在线课程等，满足学生不同的学习需求。</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小组合作学习</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利用智慧体育平台，组织学生进行小组合作学习和竞赛。通过小组活动，培养学生的团队合作精神和竞争意识。</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运动康复</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对于有运动损伤的学生，智慧体育平台可以提供运动康复方案和指导。通过科学的康复训练，帮助学生尽快恢复健康，重返运动场地。</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管理与评估的优化</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课程管理</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智慧体育平台可以实现课程安排、考勤管理、成绩统计等功能，提高体育教学的管理效率。教师可以通过平台随时了解学生的出勤情况和学习进度，进行及时的调整和指导。</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学生体质健康管理</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对学生的体质健康数据进行长期监测和分析，为学校和家长提供学生的体侧档案及健康报告。学校可以根据学生的体质健康状况，制定相应的体育教学和健康促进计划。</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教学评估</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通过对学生的运动数据和学习表现进行分析，对体育教学进行评估和反馈。教师可以根据评估结果，改进教学方法和内容，提高教学质量。</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对我校智慧体育的畅想</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教学方面</w:t>
      </w:r>
    </w:p>
    <w:p>
      <w:pPr>
        <w:widowControl/>
        <w:numPr>
          <w:ilvl w:val="0"/>
          <w:numId w:val="4"/>
        </w:numPr>
        <w:pBdr>
          <w:top w:val="single" w:color="auto" w:sz="2" w:space="0"/>
          <w:left w:val="single" w:color="auto" w:sz="2" w:space="3"/>
          <w:bottom w:val="single" w:color="auto" w:sz="2" w:space="0"/>
          <w:right w:val="single" w:color="auto" w:sz="2" w:space="0"/>
        </w:pBdr>
        <w:shd w:val="clear" w:color="auto" w:fill="F9FAFB"/>
        <w:spacing w:beforeAutospacing="1" w:afterAutospacing="1"/>
        <w:jc w:val="left"/>
        <w:rPr>
          <w:rFonts w:ascii="Segoe UI" w:hAnsi="Segoe UI" w:eastAsia="宋体" w:cs="Segoe UI"/>
          <w:color w:val="000000"/>
          <w:kern w:val="0"/>
          <w:sz w:val="24"/>
          <w:szCs w:val="24"/>
        </w:rPr>
      </w:pPr>
      <w:r>
        <w:rPr>
          <w:rFonts w:ascii="Segoe UI" w:hAnsi="Segoe UI" w:eastAsia="宋体" w:cs="Segoe UI"/>
          <w:b/>
          <w:bCs/>
          <w:color w:val="000000"/>
          <w:kern w:val="0"/>
          <w:sz w:val="24"/>
          <w:szCs w:val="24"/>
          <w:bdr w:val="single" w:color="auto" w:sz="2" w:space="0"/>
        </w:rPr>
        <w:t>教学大屏的使用</w:t>
      </w:r>
      <w:r>
        <w:rPr>
          <w:rFonts w:ascii="Segoe UI" w:hAnsi="Segoe UI" w:eastAsia="宋体" w:cs="Segoe UI"/>
          <w:color w:val="000000"/>
          <w:kern w:val="0"/>
          <w:sz w:val="24"/>
          <w:szCs w:val="24"/>
        </w:rPr>
        <w:t>：教学大屏链接教育部的多项课程，教师可根据教学需要随时调取相应课程供学生学习和练习，在练习过程中大屏可以随时显示学生运动的各种数据，有利于教师监测学生运动安全。在练习过程中大屏也可以随时对学生的动作进行评分，发现学生练习的错误动作并进行提示改进。</w:t>
      </w:r>
    </w:p>
    <w:p>
      <w:pPr>
        <w:widowControl/>
        <w:numPr>
          <w:ilvl w:val="0"/>
          <w:numId w:val="4"/>
        </w:numPr>
        <w:pBdr>
          <w:top w:val="single" w:color="auto" w:sz="2" w:space="0"/>
          <w:left w:val="single" w:color="auto" w:sz="2" w:space="3"/>
          <w:bottom w:val="single" w:color="auto" w:sz="2" w:space="0"/>
          <w:right w:val="single" w:color="auto" w:sz="2" w:space="0"/>
        </w:pBdr>
        <w:shd w:val="clear" w:color="auto" w:fill="F9FAFB"/>
        <w:spacing w:beforeAutospacing="1" w:afterAutospacing="1"/>
        <w:jc w:val="left"/>
        <w:rPr>
          <w:rFonts w:ascii="Segoe UI" w:hAnsi="Segoe UI" w:eastAsia="宋体" w:cs="Segoe UI"/>
          <w:color w:val="000000"/>
          <w:kern w:val="0"/>
          <w:sz w:val="24"/>
          <w:szCs w:val="24"/>
        </w:rPr>
      </w:pPr>
      <w:r>
        <w:rPr>
          <w:rFonts w:ascii="Segoe UI" w:hAnsi="Segoe UI" w:eastAsia="宋体" w:cs="Segoe UI"/>
          <w:b/>
          <w:bCs/>
          <w:color w:val="000000"/>
          <w:kern w:val="0"/>
          <w:sz w:val="24"/>
          <w:szCs w:val="24"/>
          <w:bdr w:val="single" w:color="auto" w:sz="2" w:space="0"/>
        </w:rPr>
        <w:t>借助虚拟现实（VR）和增强现实（AR）技术</w:t>
      </w:r>
      <w:r>
        <w:rPr>
          <w:rFonts w:ascii="Segoe UI" w:hAnsi="Segoe UI" w:eastAsia="宋体" w:cs="Segoe UI"/>
          <w:color w:val="000000"/>
          <w:kern w:val="0"/>
          <w:sz w:val="24"/>
          <w:szCs w:val="24"/>
        </w:rPr>
        <w:t>：为学生提供沉浸式的体育教学体验。在操场安置体验大屏，通过 VR 技术让学生仿佛置身于奥运会赛场，感受各种体育项目的魅力；利用 AR 技术在校园内设置虚拟的运动场景，如越野赛道、划船赛道、骑行赛道及小学阶段的各类运动游戏比赛等，激发学生的运动兴趣。学生可以在虚拟环境中学习体育技能，如游泳、滑雪、射击等，不受场地和季节的限制。</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赛事方面</w:t>
      </w:r>
    </w:p>
    <w:p>
      <w:pPr>
        <w:widowControl/>
        <w:numPr>
          <w:ilvl w:val="0"/>
          <w:numId w:val="5"/>
        </w:numPr>
        <w:pBdr>
          <w:top w:val="single" w:color="auto" w:sz="2" w:space="0"/>
          <w:left w:val="single" w:color="auto" w:sz="2" w:space="3"/>
          <w:bottom w:val="single" w:color="auto" w:sz="2" w:space="0"/>
          <w:right w:val="single" w:color="auto" w:sz="2" w:space="0"/>
        </w:pBdr>
        <w:shd w:val="clear" w:color="auto" w:fill="F9FAFB"/>
        <w:spacing w:beforeAutospacing="1" w:afterAutospacing="1"/>
        <w:jc w:val="left"/>
        <w:rPr>
          <w:rFonts w:ascii="Segoe UI" w:hAnsi="Segoe UI" w:eastAsia="宋体" w:cs="Segoe UI"/>
          <w:color w:val="000000"/>
          <w:kern w:val="0"/>
          <w:sz w:val="24"/>
          <w:szCs w:val="24"/>
        </w:rPr>
      </w:pPr>
      <w:r>
        <w:rPr>
          <w:rFonts w:ascii="Segoe UI" w:hAnsi="Segoe UI" w:eastAsia="宋体" w:cs="Segoe UI"/>
          <w:b/>
          <w:bCs/>
          <w:color w:val="000000"/>
          <w:kern w:val="0"/>
          <w:sz w:val="24"/>
          <w:szCs w:val="24"/>
          <w:bdr w:val="single" w:color="auto" w:sz="2" w:space="0"/>
        </w:rPr>
        <w:t>电子裁判与成绩统计</w:t>
      </w:r>
      <w:r>
        <w:rPr>
          <w:rFonts w:ascii="Segoe UI" w:hAnsi="Segoe UI" w:eastAsia="宋体" w:cs="Segoe UI"/>
          <w:color w:val="000000"/>
          <w:kern w:val="0"/>
          <w:sz w:val="24"/>
          <w:szCs w:val="24"/>
        </w:rPr>
        <w:t>：对我们目前的智慧跑道进行升级，增加测试功能，在体育赛事中，采用电子裁判系统可以提高裁判的准确性和公正性。在运动会及体育测试比赛中，使用电子计时和测距设备，可以精确地记录运动员的成绩，减少人为误差。同时，电子成绩统计系统可以快速地处理和发布比赛成绩，让学生和家长能够及时了解比赛结果。对于跳绳等集体项目还可以满足学生多人同组进行测试，大大提升测试效率。</w:t>
      </w:r>
    </w:p>
    <w:p>
      <w:pPr>
        <w:widowControl/>
        <w:numPr>
          <w:ilvl w:val="0"/>
          <w:numId w:val="5"/>
        </w:numPr>
        <w:pBdr>
          <w:top w:val="single" w:color="auto" w:sz="2" w:space="0"/>
          <w:left w:val="single" w:color="auto" w:sz="2" w:space="3"/>
          <w:bottom w:val="single" w:color="auto" w:sz="2" w:space="0"/>
          <w:right w:val="single" w:color="auto" w:sz="2" w:space="0"/>
        </w:pBdr>
        <w:shd w:val="clear" w:color="auto" w:fill="F9FAFB"/>
        <w:spacing w:beforeAutospacing="1" w:afterAutospacing="1"/>
        <w:jc w:val="left"/>
        <w:rPr>
          <w:rFonts w:ascii="Segoe UI" w:hAnsi="Segoe UI" w:eastAsia="宋体" w:cs="Segoe UI"/>
          <w:color w:val="000000"/>
          <w:kern w:val="0"/>
          <w:sz w:val="24"/>
          <w:szCs w:val="24"/>
        </w:rPr>
      </w:pPr>
      <w:r>
        <w:rPr>
          <w:rFonts w:ascii="Segoe UI" w:hAnsi="Segoe UI" w:eastAsia="宋体" w:cs="Segoe UI"/>
          <w:b/>
          <w:bCs/>
          <w:color w:val="000000"/>
          <w:kern w:val="0"/>
          <w:sz w:val="24"/>
          <w:szCs w:val="24"/>
          <w:bdr w:val="single" w:color="auto" w:sz="2" w:space="0"/>
        </w:rPr>
        <w:t>赛事直播与互动</w:t>
      </w:r>
      <w:r>
        <w:rPr>
          <w:rFonts w:ascii="Segoe UI" w:hAnsi="Segoe UI" w:eastAsia="宋体" w:cs="Segoe UI"/>
          <w:color w:val="000000"/>
          <w:kern w:val="0"/>
          <w:sz w:val="24"/>
          <w:szCs w:val="24"/>
        </w:rPr>
        <w:t>：建设我们自己的校园网络和视频直播平台，学校可以对体育赛事进行直播，让更多的人观看比赛。观众可以通过手机或电脑发表评论、为运动员加油助威，增强赛事的互动性和参与感。在学校的世纪杯赛事中，家长可以通过直播观看孩子的比赛，并在评论区留言鼓励，让学生感受到更多的支持。通过直播平台也可以给学生保留相应的影视资料及比赛数据，不仅对于学生个人技能战术的提升有所帮助，而且也为球队战术配合提供了有力的数据支撑。</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健康管理方面</w:t>
      </w:r>
    </w:p>
    <w:p>
      <w:pPr>
        <w:widowControl/>
        <w:numPr>
          <w:ilvl w:val="0"/>
          <w:numId w:val="6"/>
        </w:numPr>
        <w:pBdr>
          <w:top w:val="single" w:color="auto" w:sz="2" w:space="0"/>
          <w:left w:val="single" w:color="auto" w:sz="2" w:space="3"/>
          <w:bottom w:val="single" w:color="auto" w:sz="2" w:space="0"/>
          <w:right w:val="single" w:color="auto" w:sz="2" w:space="0"/>
        </w:pBdr>
        <w:shd w:val="clear" w:color="auto" w:fill="F9FAFB"/>
        <w:spacing w:beforeAutospacing="1" w:afterAutospacing="1"/>
        <w:jc w:val="left"/>
        <w:rPr>
          <w:rFonts w:ascii="Segoe UI" w:hAnsi="Segoe UI" w:eastAsia="宋体" w:cs="Segoe UI"/>
          <w:color w:val="000000"/>
          <w:kern w:val="0"/>
          <w:sz w:val="24"/>
          <w:szCs w:val="24"/>
        </w:rPr>
      </w:pPr>
      <w:r>
        <w:rPr>
          <w:rFonts w:ascii="Segoe UI" w:hAnsi="Segoe UI" w:eastAsia="宋体" w:cs="Segoe UI"/>
          <w:b/>
          <w:bCs/>
          <w:color w:val="000000"/>
          <w:kern w:val="0"/>
          <w:sz w:val="24"/>
          <w:szCs w:val="24"/>
          <w:bdr w:val="single" w:color="auto" w:sz="2" w:space="0"/>
        </w:rPr>
        <w:t>学生体质健康监测</w:t>
      </w:r>
      <w:r>
        <w:rPr>
          <w:rFonts w:ascii="Segoe UI" w:hAnsi="Segoe UI" w:eastAsia="宋体" w:cs="Segoe UI"/>
          <w:color w:val="000000"/>
          <w:kern w:val="0"/>
          <w:sz w:val="24"/>
          <w:szCs w:val="24"/>
        </w:rPr>
        <w:t>：构建我校智慧体育系统，并定期对学生进行体质健康测试，包括身高、体重、肺活量、视力及体能测试等项目。测试数据自动上传到系统中，生成学生的体质健康报告，家长和教师可以及时了解学生的身体状况。根据报告中的建议，学生可以制定个性化的健康计划，改善自己的体质。系统也会出具相应的运动处方帮助学生解决个人体质问题。</w:t>
      </w:r>
    </w:p>
    <w:p>
      <w:pPr>
        <w:widowControl/>
        <w:numPr>
          <w:ilvl w:val="0"/>
          <w:numId w:val="6"/>
        </w:numPr>
        <w:pBdr>
          <w:top w:val="single" w:color="auto" w:sz="2" w:space="0"/>
          <w:left w:val="single" w:color="auto" w:sz="2" w:space="3"/>
          <w:bottom w:val="single" w:color="auto" w:sz="2" w:space="0"/>
          <w:right w:val="single" w:color="auto" w:sz="2" w:space="0"/>
        </w:pBdr>
        <w:shd w:val="clear" w:color="auto" w:fill="F9FAFB"/>
        <w:spacing w:beforeAutospacing="1" w:afterAutospacing="1"/>
        <w:jc w:val="left"/>
        <w:rPr>
          <w:rFonts w:ascii="Segoe UI" w:hAnsi="Segoe UI" w:eastAsia="宋体" w:cs="Segoe UI"/>
          <w:color w:val="000000"/>
          <w:kern w:val="0"/>
          <w:sz w:val="24"/>
          <w:szCs w:val="24"/>
        </w:rPr>
      </w:pPr>
      <w:r>
        <w:rPr>
          <w:rFonts w:ascii="Segoe UI" w:hAnsi="Segoe UI" w:eastAsia="宋体" w:cs="Segoe UI"/>
          <w:b/>
          <w:bCs/>
          <w:color w:val="000000"/>
          <w:kern w:val="0"/>
          <w:sz w:val="24"/>
          <w:szCs w:val="24"/>
          <w:bdr w:val="single" w:color="auto" w:sz="2" w:space="0"/>
        </w:rPr>
        <w:t>运动风险预警</w:t>
      </w:r>
      <w:r>
        <w:rPr>
          <w:rFonts w:ascii="Segoe UI" w:hAnsi="Segoe UI" w:eastAsia="宋体" w:cs="Segoe UI"/>
          <w:color w:val="000000"/>
          <w:kern w:val="0"/>
          <w:sz w:val="24"/>
          <w:szCs w:val="24"/>
        </w:rPr>
        <w:t>：系统可以根据学生的运动数据和身体状况，对可能出现的运动风险进行预警。如果学生的心率异常升高或出现身体不适，系统会及时提醒教师和学生停止运动，并采取相应的措施帮助学生调整及补救。</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总结</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在智慧体育的助力下，学校体育正迈向一个全新的时代。想象未来，校园里处处充满着科技与活力的交融。学生们身着智能运动装备，在虚拟与现实结合的体育课堂中尽情探索，挥洒汗水；训练场上，精准的数据反馈和个性化的训练方案让每一个学生都能充分挖掘自身潜力，向着更高的目标奋进。赛事直播中，热烈的互动和欢呼声此起彼伏，激发着学生们的竞争意识和团队精神。而健康管理系统犹如一位贴心的守护者，时刻关注着学生们的身体状况，为他们的成长保驾护航。</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智慧体育，让校园成为梦想起飞的舞台，让青春在科技的赋能下绽放出更加绚烂的光彩。相信在不久的将来，智慧体育将在学校中发挥更大的作用，为培养德智体美劳全面发展的新时代人才贡献更多的力量。</w:t>
      </w:r>
    </w:p>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31" o:spt="1" style="height:0pt;width:0pt;" fillcolor="#000000" filled="t" stroked="f" coordsize="21600,21600" o:hr="t" o:hrstd="t" o:hrnoshade="t" o:hralign="center">
            <v:path/>
            <v:fill on="t" focussize="0,0"/>
            <v:stroke on="f"/>
            <v:imagedata o:title=""/>
            <o:lock v:ext="edit"/>
            <w10:wrap type="none"/>
            <w10:anchorlock/>
          </v:rect>
        </w:pic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1"/>
        <w:rPr>
          <w:rFonts w:ascii="Segoe UI" w:hAnsi="Segoe UI" w:eastAsia="宋体" w:cs="Segoe UI"/>
          <w:b/>
          <w:bCs/>
          <w:color w:val="000000"/>
          <w:kern w:val="0"/>
          <w:sz w:val="36"/>
          <w:szCs w:val="36"/>
        </w:rPr>
      </w:pPr>
      <w:r>
        <w:rPr>
          <w:rFonts w:ascii="Segoe UI" w:hAnsi="Segoe UI" w:eastAsia="宋体" w:cs="Segoe UI"/>
          <w:b/>
          <w:bCs/>
          <w:color w:val="000000"/>
          <w:kern w:val="0"/>
          <w:sz w:val="36"/>
          <w:szCs w:val="36"/>
        </w:rPr>
        <w:t>再出发，再蓄能：一起跑吧！</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文 | 杜赛涛 中学导育组</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跑步，一项看似简单却蕴含无限可能的运动，不仅塑造了无数人的强健体魄，更在心灵深处播下了坚韧不拔的种子。从个人经历到学校观察，再到对 “以体育人、以体强心” 的深刻感悟，跑步始终如一地引领我探索身心的和谐统一。本文将从我的跑步运动经历、对学生跑步运动的观察，以及对 “以体育人、以体强心” 的感悟三个方面展开，分享跑步带来的诸多益处。</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我的跑步运动经历</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跑步的新起点：一次偶然的邂逅</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我是一名退役军人，但曾经的部队生活并没有让我养成跑步的习惯，可能是因为那时跑步本身就是我们必须的科目，所以我不但没有养成跑步的习惯，反而有点 “抵触” 跑步。</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再次接触跑步是一个周末早晨，公园里，我看到了一群人在晨跑，他们的身影在阳光下显得格外矫健。那一刻，我被这种活力所感染，不由自主地加入了他们的行列。询问得知，几位跑者都年过花甲，最年长的 76 岁，坚持跑步 30 多年。那一刻，佩服之情犹然而生，我也下定了坚持跑步的决心。</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跑步再出发：从零开始的挑战</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毕竟几年没跑，再次开始，我深感力不从心。每次跑完，膝盖和脚踝都会隐隐作痛，呼吸也变得异常急促。然而，我并没有因此放弃，而是开始寻找适合自己的跑步方法和节奏。通过查阅相关资料，我了解到跑步前热身和拉伸的重要性，以及合理调整呼吸和步频的技巧。渐渐地，我感受到了跑步带来的愉悦和成就感，跑步也成为了我生活中不可或缺的一部分。</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跑步进阶：挑战自我，突破极限</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随着时间的推移，我对跑步的热情日益高涨，开始尝试更长的距离和更高的强度。现在三公里轻松拿捏，五公里不在话下，十公里也就那样。我尝试了半程马拉松，在半马测试中，我学会了如何合理分配体力，克服疲劳和疼痛，保持冷静和专注。这些经历不仅提升了我的跑步水平，更让我在面对困难和挑战时更加坚韧不拔。</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跑步带来的变化：身心双重提升</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跑步不仅塑造了我的强健体魄，更在心灵深处播下了坚韧不拔的种子。通过跑步，我学会了如何调节情绪，如何在忙碌的工作中找到片刻的宁静。跑步让我更加自信、乐观和坚强，也让我认识到生命在于运动的意义。此外，跑步还让我结识了一群志同道合的朋友，一起分享跑步的快乐和挑战，共同成长和进步。</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跑步运动作为一种简单易行、效果显著的有氧运动，与身心健康有着密切的联系。在身体方面，跑步可以锻炼心肺功能、增强肌肉力量、提高身体协调性等；在心理方面，跑步可以调节情绪、缓解压力、提高自信心和幸福感。</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跑圈里流传这么一句话：“三公里专治各种不爽，五公里专治各种内伤，十公里跑完内心全是坦荡。” 这句话不仅仅是调侃，更是无数跑者心灵深处的真实写照。跑步，似乎成了我们生活中不可或缺的良药，能够解决身体、心灵和精神上的种种问题。</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来到学校后对学生跑步运动的观察</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跑步在校园：从 “被迫” 到 “自愿”</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自从学校装上智慧跑道，我惊奇地发现，跑步已经成为许多学生的日常运动之一。与过去那种 “被迫” 早操跑步的情况不同，现在的学生们更愿意主动来到操场上，享受跑步带来的乐趣。</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这种转变背后，既有学校对跑步教育的重视和投入，也有学生们对健康的追求。学校不仅开设了丰富的体育课程，还定期举办各种体育比赛和活动，为学生们提供了展示自我的舞台。同时，随着健康意识的普及，越来越多的学生开始意识到运动的重要性，他们愿意投入更多的时间和精力来锻炼身体。</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跑步文化的兴起：从 “独行侠” 到 “团队战”</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自从学校装上智慧跑道，我还发现了一个有趣的现象：跑步不再是一个人的战斗，而是一场团队的较量。学校以班级、年级为单位进行跑步的评价和总结，来激励学生们跑步。学生们还自发组织了各种跑步社团，他们一起训练、一起参赛、一起分享跑步的快乐和成就。</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这些社团和俱乐部不仅为学生们提供了交流和学习的平台，还激发了他们的团队精神和竞争意识。在比赛中，他们相互鼓励、相互支持，共同面对挑战和困难。这种团队精神不仅让他们在比赛中取得了优异的成绩，更让他们在生活中学会了如何与他人合作、如何共同面对挑战。</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跑步的 “副作用”：社交与成长</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值得一提的是，跑步在校园里还产生了一些意想不到的 “副作用”。比如，它成为了学生们社交的新方式。在跑步的过程中，他们结识了许多志同道合的朋友，一起分享跑步的心得和经验。这些朋友不仅成为了他们运动路上的伙伴，更成为了他们生活中的知己。</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此外，跑步还让学生们学会了如何面对失败和挫折。在比赛中，他们可能会遇到各种困难和挑战，但正是这些经历让他们更加坚强、更加勇敢。他们学会了如何在失败中寻找教训、如何在挫折中重新站起来。这些宝贵的经验不仅让他们在跑步中不断成长，更让他们在未来的生活中更加自信、更加坚定。</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对 “以体育人、以体强心” 的感悟</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体育教育的深远意义</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“以体育人、以体强心” 的教育理念强调了体育教育在培养学生全面发展中的重要作用。体育不仅是一项运动技能的学习，更是一种精神品质的培养。通过体育教育，我们可以帮助学生树立正确的价值观和人生观，培养他们的团队合作精神、竞争意识和创新能力。同时，体育教育还可以提高学生的身体素质和心理素质，为他们未来的学习和生活打下坚实的基础。</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跑步运动的推广与普及</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为了推广和普及跑步运动，我们需要采取一系列措施。首先，要加强各级教师对学生跑步的教育重视，引导学生爱上跑步；其次，要开展丰富多彩的体育活动和比赛，例如家长亲子跑、老师带头跑等，激发学生的跑步兴趣和热情；最后，要加强家校合作，共同关注学生的身心健康状况，引导他们积极参与跑步运动。通过这些措施的实施，我们可以让更多的人了解跑步运动的益处和价值，从而推动跑步运动的普及和发展。</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跑步运动中的个性化与差异化发展</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每个学生都是独一无二的个体，他们在跑步运动中的表现和需求也各不相同。因此，在跑步运动时，我们必须尊重个体差异，因材施教。对于缺乏运动基础的学生，我们可以从基础训练开始，逐步引导他们适应跑步的节奏和强度；对于学业压力较大的学生，我们可以鼓励他们利用课余时间进行短暂的跑步锻炼，以缓解压力、调节情绪；对于已经出现运动损伤的学生，我们需要提供专业的指导和建议，帮助他们树立信心，恢复健康并避免再次受伤。</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3"/>
        <w:rPr>
          <w:rFonts w:ascii="Segoe UI" w:hAnsi="Segoe UI" w:eastAsia="宋体" w:cs="Segoe UI"/>
          <w:b/>
          <w:bCs/>
          <w:color w:val="000000"/>
          <w:kern w:val="0"/>
          <w:sz w:val="24"/>
          <w:szCs w:val="24"/>
        </w:rPr>
      </w:pPr>
      <w:r>
        <w:rPr>
          <w:rFonts w:ascii="Segoe UI" w:hAnsi="Segoe UI" w:eastAsia="宋体" w:cs="Segoe UI"/>
          <w:b/>
          <w:bCs/>
          <w:color w:val="000000"/>
          <w:kern w:val="0"/>
          <w:sz w:val="24"/>
          <w:szCs w:val="24"/>
        </w:rPr>
        <w:t>跑步文化的传承与发扬</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跑步不仅仅是一项运动，更是一种文化。在推广跑步运动时，我们需要注重跑步文化的传承与发扬。我们可以通过举办跑步讲座、分享会等活动，邀请跑步爱好者、专业教练等人士分享他们的跑步经历和心得，激发学生的跑步热情和兴趣，为学生提供交流和学习的平台，共同推动跑步文化的发展。</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结语</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跑步，这项看似简单的运动，却蕴含着无限的可能和力量。从个人经历到学校观察，再到对 “以体育人、以体强心” 的真切感悟，我深刻认识到跑步运动在塑造强健体魄和坚韧心灵方面的重要作用。在未来的日子里，我将继续坚持跑步运动，同时也将积极推广和普及跑步运动，让更多的人了解跑步的益处和价值。我相信，在跑步的道路上，我们不仅能够收获健康和快乐，更能够收获成长和进步。</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最后，我想说的是，跑步不仅仅是一项运动，更是一种生活态度和学习态度。向前奔跑的每一步，都是在为未来储蓄健康，储蓄能量。让我们携手共进再出发，一起跑吧，与美好未来撞个满怀！</w:t>
      </w:r>
    </w:p>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32" o:spt="1" style="height:0pt;width:0pt;" fillcolor="#000000" filled="t" stroked="f" coordsize="21600,21600" o:hr="t" o:hrstd="t" o:hrnoshade="t" o:hralign="center">
            <v:path/>
            <v:fill on="t" focussize="0,0"/>
            <v:stroke on="f"/>
            <v:imagedata o:title=""/>
            <o:lock v:ext="edit"/>
            <w10:wrap type="none"/>
            <w10:anchorlock/>
          </v:rect>
        </w:pic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1"/>
        <w:rPr>
          <w:rFonts w:ascii="Segoe UI" w:hAnsi="Segoe UI" w:eastAsia="宋体" w:cs="Segoe UI"/>
          <w:b/>
          <w:bCs/>
          <w:color w:val="000000"/>
          <w:kern w:val="0"/>
          <w:sz w:val="36"/>
          <w:szCs w:val="36"/>
        </w:rPr>
      </w:pPr>
      <w:r>
        <w:rPr>
          <w:rFonts w:ascii="Segoe UI" w:hAnsi="Segoe UI" w:eastAsia="宋体" w:cs="Segoe UI"/>
          <w:b/>
          <w:bCs/>
          <w:color w:val="000000"/>
          <w:kern w:val="0"/>
          <w:sz w:val="36"/>
          <w:szCs w:val="36"/>
        </w:rPr>
        <w:t>奔跑吧，二十一世纪少年！</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文 | 新闻中心</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近年来，二十一世纪学子的矫健身姿活跃在各类体育比赛活动中，而他们跑步的身影就是其中靓丽的一抹色彩！</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庆祝新中国成立 75 周年 “乐跑” 活动</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今年是新中国成立 75 周年，国庆前夕的一个周末，圆明园步行道内，一千余名海淀师生代表冲出起跑线，以跑步的形式庆祝祖国 75 岁华诞。</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海淀区副区长武凯，海淀区委教工委书记、教委主任杜荣贞，海淀区体育局局长白雪罡等领导出席现场，海淀 17 个学区管理中心主任、体育负责人，181 所中小学 1000 余名师生、家长代表共同参加活动。</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我校初二年级九月跑量最高的前五名同学在张丽老师的带领下，和家长一起参与了这次意义非凡的乐跑运动。他们和其他参与者一起，在操场上整齐排列，伴随着领操员的示范，热情洋溢地做起热身运动，为即将开始的乐跑活动做好充分准备。今年乐跑活动按照小学组、初中组、高中组三个组别划分，同学们分别完成 3 公里、5 公里的路程。</w:t>
      </w:r>
    </w:p>
    <w:p>
      <w:pPr>
        <w:widowControl/>
        <w:shd w:val="clear" w:color="auto" w:fill="F9FAFB"/>
        <w:jc w:val="left"/>
        <w:rPr>
          <w:rFonts w:ascii="Segoe UI" w:hAnsi="Segoe UI" w:eastAsia="宋体" w:cs="Segoe UI"/>
          <w:kern w:val="0"/>
          <w:sz w:val="24"/>
          <w:szCs w:val="24"/>
        </w:rPr>
      </w:pPr>
      <w:r>
        <w:rPr>
          <w:rFonts w:ascii="Segoe UI" w:hAnsi="Segoe UI" w:eastAsia="宋体" w:cs="Segoe UI"/>
          <w:kern w:val="0"/>
          <w:sz w:val="24"/>
          <w:szCs w:val="24"/>
        </w:rPr>
        <w:t>由于平时积极锻炼，五位同学轻松完成了 3 公里的 “乐跑” 挑战。他们浸润在圆明园的历史沉淀与清朗宁静的环境中，感受 “万园之园” 的独特魅力，并以顽强的毅力和耐力完成了乐跑任务，获得了 “优秀乐跑健将” 证书。</w:t>
      </w:r>
    </w:p>
    <w:p>
      <w:pPr>
        <w:widowControl/>
        <w:pBdr>
          <w:top w:val="single" w:color="auto" w:sz="2" w:space="0"/>
          <w:left w:val="single" w:color="auto" w:sz="2" w:space="0"/>
          <w:bottom w:val="single" w:color="auto" w:sz="2" w:space="0"/>
          <w:right w:val="single" w:color="auto" w:sz="2" w:space="0"/>
        </w:pBdr>
        <w:shd w:val="clear" w:color="auto" w:fill="F9FAFB"/>
        <w:spacing w:before="100" w:beforeAutospacing="1" w:after="100" w:afterAutospacing="1"/>
        <w:jc w:val="left"/>
        <w:outlineLvl w:val="2"/>
        <w:rPr>
          <w:rFonts w:ascii="Segoe UI" w:hAnsi="Segoe UI" w:eastAsia="宋体" w:cs="Segoe UI"/>
          <w:b/>
          <w:bCs/>
          <w:color w:val="000000"/>
          <w:kern w:val="0"/>
          <w:sz w:val="27"/>
          <w:szCs w:val="27"/>
        </w:rPr>
      </w:pPr>
      <w:r>
        <w:rPr>
          <w:rFonts w:ascii="Segoe UI" w:hAnsi="Segoe UI" w:eastAsia="宋体" w:cs="Segoe UI"/>
          <w:b/>
          <w:bCs/>
          <w:color w:val="000000"/>
          <w:kern w:val="0"/>
          <w:sz w:val="27"/>
          <w:szCs w:val="27"/>
        </w:rPr>
        <w:t>“奔跑吧</w:t>
      </w:r>
      <w:r>
        <w:rPr>
          <w:rFonts w:hint="eastAsia" w:ascii="微软雅黑" w:hAnsi="微软雅黑" w:eastAsia="微软雅黑" w:cs="微软雅黑"/>
          <w:b/>
          <w:bCs/>
          <w:color w:val="000000"/>
          <w:kern w:val="0"/>
          <w:sz w:val="27"/>
          <w:szCs w:val="27"/>
        </w:rPr>
        <w:t>・</w:t>
      </w:r>
      <w:r>
        <w:rPr>
          <w:rFonts w:hint="eastAsia" w:ascii="宋体" w:hAnsi="宋体" w:eastAsia="宋体" w:cs="宋体"/>
          <w:b/>
          <w:bCs/>
          <w:color w:val="000000"/>
          <w:kern w:val="0"/>
          <w:sz w:val="27"/>
          <w:szCs w:val="27"/>
        </w:rPr>
        <w:t>海淀少年</w:t>
      </w:r>
      <w:r>
        <w:rPr>
          <w:rFonts w:ascii="Segoe UI" w:hAnsi="Segoe UI" w:eastAsia="宋体" w:cs="Segoe UI"/>
          <w:b/>
          <w:bCs/>
          <w:color w:val="000000"/>
          <w:kern w:val="0"/>
          <w:sz w:val="27"/>
          <w:szCs w:val="27"/>
        </w:rPr>
        <w:t>” 海淀区中小学生冬季越野跑接力赛</w:t>
      </w:r>
    </w:p>
    <w:p>
      <w:pPr>
        <w:spacing w:line="520" w:lineRule="exact"/>
        <w:ind w:firstLine="480" w:firstLineChars="200"/>
        <w:rPr>
          <w:rFonts w:hint="default" w:ascii="Lucida Grande Regular" w:hAnsi="Lucida Grande Regular" w:cs="Lucida Grande Regular"/>
          <w:sz w:val="24"/>
          <w:szCs w:val="24"/>
        </w:rPr>
      </w:pPr>
      <w:r>
        <w:rPr>
          <w:rFonts w:ascii="Segoe UI" w:hAnsi="Segoe UI" w:eastAsia="宋体" w:cs="Segoe UI"/>
          <w:kern w:val="0"/>
          <w:sz w:val="24"/>
          <w:szCs w:val="24"/>
        </w:rPr>
        <w:t>冬日寒意渐浓，西山滑雪场上却是一片朝气蓬勃的景象，1500 名海淀中小学生参与了 2024“我跑步、我快乐、我健康” 冬季越野接力赛。这其中，就有二十一世纪跑步小健将们的矫健身影，由逯春玉老师带队，13 名同学正热身运动，迎接一次特别的挑战。</w:t>
      </w:r>
      <w:r>
        <w:rPr>
          <w:rFonts w:hint="default" w:ascii="Lucida Grande Regular" w:hAnsi="Lucida Grande Regular" w:cs="Lucida Grande Regular"/>
          <w:sz w:val="24"/>
          <w:szCs w:val="24"/>
        </w:rPr>
        <w:t>不同于平日在学校跑道上的锻炼，这次越野赛的赛道类别为混合路面轻越野，孩子们将在水泥路面、地砖路面、黄土硬化路面，草地路面，林间落叶道路等环境竞技。小学组是团体6.35公里越野跑接力赛，绕赛道一圈，设起终点一个，接力点四个；初中组、高中组是团体12.7公里越野跑接力赛，绕赛道两圈，设起终点一个，接力点四个。赛道为闭环形式，整体累计爬升约410米。这无疑是一次全新的赛跑体验。</w:t>
      </w:r>
    </w:p>
    <w:p>
      <w:pPr>
        <w:spacing w:line="520" w:lineRule="exact"/>
        <w:ind w:firstLine="530" w:firstLineChars="221"/>
        <w:rPr>
          <w:rFonts w:hint="default" w:ascii="Lucida Grande Regular" w:hAnsi="Lucida Grande Regular" w:cs="Lucida Grande Regular"/>
          <w:sz w:val="24"/>
          <w:szCs w:val="24"/>
        </w:rPr>
      </w:pPr>
      <w:r>
        <w:rPr>
          <w:rFonts w:hint="default" w:ascii="Lucida Grande Regular" w:hAnsi="Lucida Grande Regular" w:cs="Lucida Grande Regular"/>
          <w:sz w:val="24"/>
          <w:szCs w:val="24"/>
        </w:rPr>
        <w:t>经过激励的角逐，我校同学以敏捷的速度和坚韧的毅力取得了满意的成绩。</w:t>
      </w:r>
    </w:p>
    <w:p>
      <w:pPr>
        <w:spacing w:line="520" w:lineRule="exact"/>
        <w:rPr>
          <w:rFonts w:hint="default" w:ascii="Lucida Grande Regular" w:hAnsi="Lucida Grande Regular" w:cs="Lucida Grande Regular"/>
          <w:sz w:val="24"/>
          <w:szCs w:val="24"/>
        </w:rPr>
      </w:pPr>
    </w:p>
    <w:p>
      <w:pPr>
        <w:spacing w:line="520" w:lineRule="exact"/>
        <w:rPr>
          <w:rFonts w:hint="default" w:ascii="Lucida Grande Regular" w:hAnsi="Lucida Grande Regular" w:cs="Lucida Grande Regular"/>
          <w:b/>
          <w:bCs/>
          <w:sz w:val="24"/>
          <w:szCs w:val="24"/>
        </w:rPr>
      </w:pPr>
      <w:r>
        <w:rPr>
          <w:rFonts w:hint="default" w:ascii="Lucida Grande Regular" w:hAnsi="Lucida Grande Regular" w:cs="Lucida Grande Regular"/>
          <w:b/>
          <w:bCs/>
          <w:sz w:val="24"/>
          <w:szCs w:val="24"/>
        </w:rPr>
        <w:t>和陈坤一起“跑遍中国”</w:t>
      </w:r>
    </w:p>
    <w:p>
      <w:pPr>
        <w:spacing w:line="520" w:lineRule="exact"/>
        <w:ind w:firstLine="480" w:firstLineChars="200"/>
        <w:rPr>
          <w:rFonts w:hint="default" w:ascii="Lucida Grande Regular" w:hAnsi="Lucida Grande Regular" w:cs="Lucida Grande Regular"/>
          <w:sz w:val="24"/>
          <w:szCs w:val="24"/>
        </w:rPr>
      </w:pPr>
    </w:p>
    <w:p>
      <w:pPr>
        <w:spacing w:line="520" w:lineRule="exact"/>
        <w:ind w:firstLine="480" w:firstLineChars="200"/>
        <w:rPr>
          <w:rFonts w:hint="default" w:ascii="Lucida Grande Regular" w:hAnsi="Lucida Grande Regular" w:cs="Lucida Grande Regular"/>
          <w:sz w:val="24"/>
          <w:szCs w:val="24"/>
        </w:rPr>
      </w:pPr>
      <w:r>
        <w:rPr>
          <w:rFonts w:hint="default" w:ascii="Lucida Grande Regular" w:hAnsi="Lucida Grande Regular" w:cs="Lucida Grande Regular"/>
          <w:sz w:val="24"/>
          <w:szCs w:val="24"/>
        </w:rPr>
        <w:t>2020年，我校同学组成二十一世纪跑团，在老师的带领下参加了中国田协和联合国儿童基金会共同举办的“跑遍中国”主题活动，启动仪式上，他们不仅展现了运动能力，更体现了健康姿态和体育精神，同时积极与公益代言人陈坤、奥运冠军王军霞等嘉宾互动，规矩而不拘束。落落大方、阳光向上的他们深受现场一致好评，成为了媒体关注的焦点！在当天微博相关话题尽是二十一世纪孩子们的身影，阅读量达百万甚至千万！</w:t>
      </w:r>
    </w:p>
    <w:p>
      <w:pPr>
        <w:spacing w:line="520" w:lineRule="exact"/>
        <w:ind w:firstLine="480" w:firstLineChars="200"/>
        <w:rPr>
          <w:rFonts w:hint="default" w:ascii="Lucida Grande Regular" w:hAnsi="Lucida Grande Regular" w:cs="Lucida Grande Regular"/>
          <w:sz w:val="24"/>
          <w:szCs w:val="24"/>
        </w:rPr>
      </w:pPr>
      <w:r>
        <w:rPr>
          <w:rFonts w:hint="default" w:ascii="Lucida Grande Regular" w:hAnsi="Lucida Grande Regular" w:cs="Lucida Grande Regular"/>
          <w:sz w:val="24"/>
          <w:szCs w:val="24"/>
        </w:rPr>
        <w:t>“跑遍中国”活动是“世界儿童日”的首场活动，旨在倡导大家对青少年身心健康发展投入更多关注，用实际行动响应为孩子创造更美好未来的号召。中国田径协会、“跑遍中国”组委会携手联合国儿童基金会开启了世界儿童日主题宣传周，并邀请我校跑团参与启动仪式。</w:t>
      </w:r>
    </w:p>
    <w:p>
      <w:pPr>
        <w:spacing w:line="520" w:lineRule="exact"/>
        <w:ind w:firstLine="480" w:firstLineChars="200"/>
        <w:rPr>
          <w:rFonts w:hint="default" w:ascii="Lucida Grande Regular" w:hAnsi="Lucida Grande Regular" w:cs="Lucida Grande Regular"/>
          <w:sz w:val="24"/>
          <w:szCs w:val="24"/>
        </w:rPr>
      </w:pPr>
      <w:r>
        <w:rPr>
          <w:rFonts w:hint="default" w:ascii="Lucida Grande Regular" w:hAnsi="Lucida Grande Regular" w:cs="Lucida Grande Regular"/>
          <w:sz w:val="24"/>
          <w:szCs w:val="24"/>
        </w:rPr>
        <w:t>世界田联理事、中国田径协会副主席王楠，中国田径协会党宣办主任黄诗薇女士，联合国儿童基金会驻华代表芮心月，联合国儿童基金会大使陈坤，中田体育CEO郭晓飞，中国中学生体育协会综合行政部主任李良忠，“跑遍中国”线上马拉松系列赛西藏自治区、内蒙古自治区、四川省、山东省、北京市组委会秘书处代表，以及中国马拉松大满贯组委会执行主席金飞鸿，奥运冠军王军霞等嘉宾出席了启动仪式，并带领孩子们一起跑出了世界儿童日的日期图形“1120”。</w:t>
      </w:r>
    </w:p>
    <w:p>
      <w:pPr>
        <w:spacing w:line="520" w:lineRule="exact"/>
        <w:ind w:firstLine="480" w:firstLineChars="200"/>
        <w:rPr>
          <w:rFonts w:hint="default" w:ascii="Lucida Grande Regular" w:hAnsi="Lucida Grande Regular" w:cs="Lucida Grande Regular"/>
          <w:sz w:val="24"/>
          <w:szCs w:val="24"/>
        </w:rPr>
      </w:pPr>
      <w:r>
        <w:rPr>
          <w:rFonts w:hint="default" w:ascii="Lucida Grande Regular" w:hAnsi="Lucida Grande Regular" w:cs="Lucida Grande Regular"/>
          <w:sz w:val="24"/>
          <w:szCs w:val="24"/>
        </w:rPr>
        <w:t>公益大使陈坤在现场认真一一解答我校同学的提问。他说，保持身体健康不仅在于坚持运动，还在于让自己有一个良好的心态。运动不仅仅能强健身体本身，还能排解我们在成长过程中一些情绪起伏带来的负面能量。作为联合国儿童基金会大使，陈坤不忘叮嘱同学们在日常与家人相处的过程中学会感恩，以爱的能量让相处更加和谐，家庭更加健康。</w:t>
      </w:r>
    </w:p>
    <w:p>
      <w:pPr>
        <w:spacing w:line="520" w:lineRule="exact"/>
        <w:ind w:firstLine="480" w:firstLineChars="200"/>
        <w:rPr>
          <w:rFonts w:hint="default" w:ascii="Lucida Grande Regular" w:hAnsi="Lucida Grande Regular" w:cs="Lucida Grande Regular"/>
          <w:sz w:val="24"/>
          <w:szCs w:val="24"/>
        </w:rPr>
      </w:pPr>
      <w:r>
        <w:rPr>
          <w:rFonts w:hint="default" w:ascii="Lucida Grande Regular" w:hAnsi="Lucida Grande Regular" w:cs="Lucida Grande Regular"/>
          <w:sz w:val="24"/>
          <w:szCs w:val="24"/>
        </w:rPr>
        <w:t>活动中，二十一世纪的孩子们体现出良好的身体素质与积极、健康、阳光、有活力的姿态，完美诠释了我校建设“运动型、健康型”校园的理念！</w:t>
      </w:r>
    </w:p>
    <w:p>
      <w:pPr>
        <w:spacing w:line="520" w:lineRule="exact"/>
        <w:ind w:firstLine="480" w:firstLineChars="200"/>
        <w:rPr>
          <w:rFonts w:hint="default" w:ascii="Lucida Grande Regular" w:hAnsi="Lucida Grande Regular" w:cs="Lucida Grande Regular"/>
          <w:sz w:val="24"/>
          <w:szCs w:val="24"/>
        </w:rPr>
      </w:pPr>
      <w:r>
        <w:rPr>
          <w:rFonts w:hint="default" w:ascii="Lucida Grande Regular" w:hAnsi="Lucida Grande Regular" w:cs="Lucida Grande Regular"/>
          <w:sz w:val="24"/>
          <w:szCs w:val="24"/>
        </w:rPr>
        <w:t>现场带队逯老师说：“这是一次难忘的活动，孩子们的表现令人感到欣慰和骄傲。学校一直重视孩子们的体质培养，着力打造运动型、健康型校园。我们的孩子都是在每日的晨跑、早操以及丰富的体育活动项目当中锻炼出来的，‘跑遍中国’的主题与我们的晨跑活动相互呼应，我们希望在接下来的活动中将双方的理念相互融合，让同学们更加积极参加体育锻炼，增强体质，受益更多！”</w:t>
      </w:r>
    </w:p>
    <w:p>
      <w:pPr>
        <w:widowControl/>
        <w:shd w:val="clear" w:color="auto" w:fill="F9FAFB"/>
        <w:jc w:val="left"/>
        <w:rPr>
          <w:rFonts w:ascii="Segoe UI" w:hAnsi="Segoe UI" w:eastAsia="宋体" w:cs="Segoe UI"/>
          <w:kern w:val="0"/>
          <w:sz w:val="24"/>
          <w:szCs w:val="24"/>
        </w:rPr>
      </w:pPr>
    </w:p>
    <w:p>
      <w:pPr>
        <w:spacing w:line="520" w:lineRule="exact"/>
        <w:rPr>
          <w:sz w:val="24"/>
          <w:szCs w:val="24"/>
        </w:rPr>
      </w:pPr>
      <w:r>
        <w:rPr>
          <w:rFonts w:hint="eastAsia"/>
          <w:sz w:val="24"/>
          <w:szCs w:val="24"/>
        </w:rPr>
        <w:t>校长直播跑步，孩子们跑的每一步，都算数！</w:t>
      </w:r>
    </w:p>
    <w:p>
      <w:pPr>
        <w:spacing w:line="520" w:lineRule="exact"/>
        <w:rPr>
          <w:sz w:val="24"/>
          <w:szCs w:val="24"/>
        </w:rPr>
      </w:pPr>
    </w:p>
    <w:p>
      <w:pPr>
        <w:spacing w:line="520" w:lineRule="exact"/>
        <w:ind w:firstLine="480" w:firstLineChars="200"/>
        <w:rPr>
          <w:sz w:val="24"/>
          <w:szCs w:val="24"/>
        </w:rPr>
      </w:pPr>
      <w:r>
        <w:rPr>
          <w:rFonts w:hint="eastAsia" w:ascii="宋体" w:hAnsi="宋体" w:eastAsia="宋体"/>
          <w:sz w:val="24"/>
          <w:szCs w:val="24"/>
        </w:rPr>
        <w:t>著名教育家张伯苓曾说过：“不抓好体育的校长不是好校长。”体育工作的好坏直接影响一所学校的生机。一所好的学校，不仅应该有琅琅书声，同样应该有歌声、笑声和运动的身影。在范胜武校长的倡导下，</w:t>
      </w:r>
      <w:r>
        <w:rPr>
          <w:rFonts w:hint="eastAsia"/>
          <w:sz w:val="24"/>
          <w:szCs w:val="24"/>
        </w:rPr>
        <w:t>多年以来学校一直在建设“运动型、健康型”校园。</w:t>
      </w:r>
    </w:p>
    <w:p>
      <w:pPr>
        <w:spacing w:line="520" w:lineRule="exact"/>
        <w:ind w:firstLine="480" w:firstLineChars="200"/>
        <w:jc w:val="left"/>
        <w:rPr>
          <w:rFonts w:hint="eastAsia" w:ascii="宋体" w:hAnsi="宋体" w:eastAsia="宋体"/>
          <w:sz w:val="24"/>
          <w:szCs w:val="24"/>
        </w:rPr>
      </w:pPr>
      <w:r>
        <w:rPr>
          <w:rFonts w:hint="eastAsia" w:ascii="宋体" w:hAnsi="宋体" w:eastAsia="宋体"/>
          <w:sz w:val="24"/>
          <w:szCs w:val="24"/>
        </w:rPr>
        <w:t>“跑步使人终身受益”，这是范校长的肺腑之言。范校长曾在一次媒体采访中分享了他的亲身经历：“上中学时，我从外地转回老家，错过了学校开学分配班级的时间，被分配到体育特长生的班级。班主任是体育教师，虽然我并不是体育生，甚至当时还有些瘦小，班主任依然要求我参加体育生每天的体能锻炼，从跑步开始。一开始参加，我心里并不情愿，能坚持下来全凭倔劲儿。但很快，我发现了运动带来的好处，身体素质变好了，精力更能集中了，甚至思维都更敏捷了。”</w:t>
      </w:r>
    </w:p>
    <w:p>
      <w:pPr>
        <w:spacing w:line="520" w:lineRule="exact"/>
        <w:ind w:firstLine="480" w:firstLineChars="200"/>
        <w:jc w:val="left"/>
        <w:rPr>
          <w:rFonts w:ascii="宋体" w:hAnsi="宋体" w:eastAsia="宋体"/>
          <w:sz w:val="24"/>
          <w:szCs w:val="24"/>
        </w:rPr>
      </w:pPr>
      <w:r>
        <w:rPr>
          <w:rFonts w:hint="eastAsia" w:ascii="宋体" w:hAnsi="宋体" w:eastAsia="宋体"/>
          <w:sz w:val="24"/>
          <w:szCs w:val="24"/>
        </w:rPr>
        <w:t>十多年前，当范校长刚来到二十一世纪学校，一次开学典礼使他陷入了沉思：典礼早上七点半开始，短短半个小时中，不断有学生因为身体不适而退到树荫下休息，学生体质之差让校长感到十分震惊。</w:t>
      </w:r>
      <w:r>
        <w:rPr>
          <w:rFonts w:ascii="宋体" w:hAnsi="宋体" w:eastAsia="宋体"/>
          <w:sz w:val="24"/>
          <w:szCs w:val="24"/>
        </w:rPr>
        <w:t>这种现象，必须得重视起来。问题背后的原因是什么？学部做了一些深入调查，发现体力不支的大多数是小学的孩子。学校只有一个大操场，小初高早晨都跑操，如果轮流跑操，小学的时间是比较紧的，所以，如果时间紧张，小学生就不去跑了。</w:t>
      </w:r>
      <w:r>
        <w:rPr>
          <w:rFonts w:hint="eastAsia" w:ascii="宋体" w:hAnsi="宋体" w:eastAsia="宋体"/>
          <w:sz w:val="24"/>
          <w:szCs w:val="24"/>
        </w:rPr>
        <w:t>于是，</w:t>
      </w:r>
      <w:r>
        <w:rPr>
          <w:rFonts w:ascii="宋体" w:hAnsi="宋体" w:eastAsia="宋体"/>
          <w:sz w:val="24"/>
          <w:szCs w:val="24"/>
        </w:rPr>
        <w:t>问题的答案有了：跑操是一个非常重要的锻炼方式，初中高中跑操规律的孩子体质都很好，跑得少的小学生自然体质偏弱。</w:t>
      </w:r>
      <w:r>
        <w:rPr>
          <w:rFonts w:hint="eastAsia" w:ascii="宋体" w:hAnsi="宋体" w:eastAsia="宋体"/>
          <w:sz w:val="24"/>
          <w:szCs w:val="24"/>
        </w:rPr>
        <w:t>后来，校长提出小学必须跑操，</w:t>
      </w:r>
      <w:r>
        <w:rPr>
          <w:rFonts w:ascii="宋体" w:hAnsi="宋体" w:eastAsia="宋体"/>
          <w:sz w:val="24"/>
          <w:szCs w:val="24"/>
        </w:rPr>
        <w:t>渐渐的，</w:t>
      </w:r>
      <w:r>
        <w:rPr>
          <w:rFonts w:hint="eastAsia" w:ascii="宋体" w:hAnsi="宋体" w:eastAsia="宋体"/>
          <w:sz w:val="24"/>
          <w:szCs w:val="24"/>
        </w:rPr>
        <w:t>学校再举行庆典的时候，不再有学生身体不适。</w:t>
      </w:r>
    </w:p>
    <w:p>
      <w:pPr>
        <w:spacing w:line="520" w:lineRule="exact"/>
        <w:ind w:firstLine="480" w:firstLineChars="200"/>
        <w:rPr>
          <w:rFonts w:hint="eastAsia"/>
          <w:sz w:val="24"/>
          <w:szCs w:val="24"/>
        </w:rPr>
      </w:pPr>
    </w:p>
    <w:p>
      <w:pPr>
        <w:spacing w:line="520" w:lineRule="exact"/>
        <w:ind w:firstLine="480" w:firstLineChars="200"/>
        <w:rPr>
          <w:sz w:val="24"/>
          <w:szCs w:val="24"/>
        </w:rPr>
      </w:pPr>
      <w:r>
        <w:rPr>
          <w:rFonts w:hint="eastAsia"/>
          <w:sz w:val="24"/>
          <w:szCs w:val="24"/>
        </w:rPr>
        <w:t>四年前，当“居家学习”突然袭来时，生龙活虎的孩子们户外时间大幅减少。为促进同学、家长和老师们更主动地锻炼身体，学校开展了全校“居家运动挑战”活动。活动为期两周，挑战目标分为班级、年级和全校三个层级，以运动步数为指标，项目涉及跑步、跳绳、俯卧撑、仰卧起坐、开合跳等。两周内，当班级全员达成班级总体运动步数目标时，即可开启班级老师的体育直播挑战，也就是班级老师需要为全班同学直播一场运动挑战，运动项目不限；以此类推，当年级目标达成时，学部校长或年级组长等老师需完成直播挑战；当全校目标达到两周4000万步时，范胜武校长将兑现承诺，挑战学校操场5公里跑，实现师生的心愿！</w:t>
      </w:r>
    </w:p>
    <w:p>
      <w:pPr>
        <w:spacing w:line="520" w:lineRule="exact"/>
        <w:ind w:firstLine="480" w:firstLineChars="200"/>
        <w:rPr>
          <w:sz w:val="24"/>
          <w:szCs w:val="24"/>
        </w:rPr>
      </w:pPr>
      <w:r>
        <w:rPr>
          <w:rFonts w:hint="eastAsia"/>
          <w:sz w:val="24"/>
          <w:szCs w:val="24"/>
        </w:rPr>
        <w:t>挑战活动开展两周后，全校学生和家长的居家运动量已经达到7653万步，远超挑战目标，班级老师和年级老师均已完成直播运动挑战。接下来，范胜武校长带领三位副校长“隆重出场”了，他们“履行承诺”，在学校操场迎接5公里跑的挑战！</w:t>
      </w:r>
    </w:p>
    <w:p>
      <w:pPr>
        <w:spacing w:line="520" w:lineRule="exact"/>
        <w:ind w:firstLine="480" w:firstLineChars="200"/>
        <w:rPr>
          <w:sz w:val="24"/>
          <w:szCs w:val="24"/>
        </w:rPr>
      </w:pPr>
      <w:r>
        <w:rPr>
          <w:rFonts w:hint="eastAsia"/>
          <w:sz w:val="24"/>
          <w:szCs w:val="24"/>
        </w:rPr>
        <w:t>校长直播跑步的活动通过我校官方微博、BRTV北京时间APP、中国田径APP进行直播，彼时居家的孩子们、家长朋友、老师们在屏幕另一端也被校长的身体力行所感染，在聊天区为校长点赞加油！</w:t>
      </w:r>
    </w:p>
    <w:p>
      <w:pPr>
        <w:spacing w:line="520" w:lineRule="exact"/>
        <w:ind w:firstLine="480" w:firstLineChars="200"/>
        <w:rPr>
          <w:sz w:val="24"/>
          <w:szCs w:val="24"/>
        </w:rPr>
      </w:pPr>
      <w:r>
        <w:rPr>
          <w:rFonts w:hint="eastAsia"/>
          <w:sz w:val="24"/>
          <w:szCs w:val="24"/>
        </w:rPr>
        <w:t>在挑战开始前，中国田径协会青少部干事、雅加达亚运会男子跳高冠军王宇，与大家一起在线上见证了“21世纪居家公益跑”挑战赛的首跑。他为校长加油，呼吁全社会的同学、家长参与进来，通过运动获得健康、获得快乐。</w:t>
      </w:r>
    </w:p>
    <w:p>
      <w:pPr>
        <w:spacing w:line="520" w:lineRule="exact"/>
        <w:ind w:firstLine="480" w:firstLineChars="200"/>
        <w:rPr>
          <w:rFonts w:hint="eastAsia"/>
          <w:sz w:val="24"/>
          <w:szCs w:val="24"/>
        </w:rPr>
      </w:pPr>
    </w:p>
    <w:p>
      <w:pPr>
        <w:spacing w:line="520" w:lineRule="exact"/>
        <w:ind w:firstLine="480" w:firstLineChars="200"/>
        <w:rPr>
          <w:sz w:val="24"/>
          <w:szCs w:val="24"/>
        </w:rPr>
      </w:pPr>
      <w:r>
        <w:rPr>
          <w:rFonts w:hint="eastAsia"/>
          <w:sz w:val="24"/>
          <w:szCs w:val="24"/>
        </w:rPr>
        <w:t>跑步直播当天，气温高达34度， 56岁的范胜武校长顺利跑完5.4公里，超额完成目标，三位学部副校长共同参与，与范校长一起用实际行动告诉孩子们运动的重要性。校长获得了由中国田径协会、北京时间和二十一世纪学校签发的“居家公益跑”电子证书，为全校师生上了一堂生动的体育课。</w:t>
      </w:r>
    </w:p>
    <w:p>
      <w:pPr>
        <w:spacing w:line="520" w:lineRule="exact"/>
        <w:ind w:firstLine="480" w:firstLineChars="200"/>
        <w:rPr>
          <w:sz w:val="24"/>
          <w:szCs w:val="24"/>
        </w:rPr>
      </w:pPr>
      <w:r>
        <w:rPr>
          <w:rFonts w:hint="eastAsia"/>
          <w:sz w:val="24"/>
          <w:szCs w:val="24"/>
        </w:rPr>
        <w:t>在校长挑战的过程中，主持人公布了在我校“居家运动挑战”中获奖的学生个人、班级和年级，在评论区引起了一波波热潮。全校师生隔空互动，在“云端”共享了运动的乐趣。</w:t>
      </w:r>
    </w:p>
    <w:p>
      <w:pPr>
        <w:spacing w:line="520" w:lineRule="exact"/>
        <w:ind w:firstLine="480" w:firstLineChars="200"/>
        <w:rPr>
          <w:sz w:val="24"/>
          <w:szCs w:val="24"/>
        </w:rPr>
      </w:pPr>
      <w:r>
        <w:rPr>
          <w:rFonts w:hint="eastAsia"/>
          <w:sz w:val="24"/>
          <w:szCs w:val="24"/>
        </w:rPr>
        <w:t>第26届奥运会女子5000米冠军、中国乃至亚洲唯一入选世界田联名人堂的代表、三千米世界纪录保持者王军霞，作为学生家长出现在直播连线中，为范校长加油点赞，成为一大亮点。</w:t>
      </w:r>
    </w:p>
    <w:p>
      <w:pPr>
        <w:spacing w:line="520" w:lineRule="exact"/>
        <w:ind w:firstLine="480" w:firstLineChars="200"/>
        <w:rPr>
          <w:sz w:val="24"/>
          <w:szCs w:val="24"/>
        </w:rPr>
      </w:pPr>
      <w:r>
        <w:rPr>
          <w:rFonts w:hint="eastAsia"/>
          <w:sz w:val="24"/>
          <w:szCs w:val="24"/>
        </w:rPr>
        <w:t>网友也纷纷为校长点赞：“为了带动孩子们运动，范校长也真够拼的，二十一世纪人的骄傲，可敬可爱。”“看到如此棒的校长，我也忍不住想动起来了。这个校长也在无形中给了我勇气。”“所以无论做什么，一定要有人在前面领头才能做得起劲，这个学校拥有了这么棒的校长，我相信他们的孩子也会很棒。”“这个校长真的起了很好的示范作用”。“这位校长真的很棒了，用自己的方式去鼓励全校健身，的确是让我有点佩服了呀！”</w:t>
      </w:r>
    </w:p>
    <w:p>
      <w:pPr>
        <w:spacing w:line="520" w:lineRule="exact"/>
        <w:ind w:firstLine="480" w:firstLineChars="200"/>
        <w:rPr>
          <w:sz w:val="24"/>
          <w:szCs w:val="24"/>
        </w:rPr>
      </w:pPr>
      <w:r>
        <w:rPr>
          <w:rFonts w:hint="eastAsia"/>
          <w:sz w:val="24"/>
          <w:szCs w:val="24"/>
        </w:rPr>
        <w:t>活动也受到社会广泛关注，“BRTV北京时间”充分认可我校在居家学习期间开展的这次体育运动，为了向社会推广全民健身，积极弘扬正能量，“北京时间”APP进行同步直播。中国田径协会也非常支持我校的这项活动，希望共同举办“居家公益跑”挑战赛活动，将“居家运动挑战”进一步升级。“居家公益跑”挑战赛将不仅向我校全体学生、家长和老师，更向全社会发出倡议：按照年龄和身体情况，在设定的挑战日期内，各自完成400米至5公里不等的跑步挑战，所有完成者将获得中国田协、北京时间和二十一世纪学校共同颁发的荣誉证书。</w:t>
      </w:r>
    </w:p>
    <w:p>
      <w:pPr>
        <w:spacing w:line="520" w:lineRule="exact"/>
        <w:ind w:firstLine="480" w:firstLineChars="200"/>
        <w:rPr>
          <w:sz w:val="24"/>
          <w:szCs w:val="24"/>
        </w:rPr>
      </w:pPr>
      <w:r>
        <w:rPr>
          <w:rFonts w:hint="eastAsia"/>
          <w:sz w:val="24"/>
          <w:szCs w:val="24"/>
        </w:rPr>
        <w:t>如今，二十一世纪的操场上依然活跃着师生们运动的身影。在智慧体育的赋能下，师生的运动内驱力进一步被激发。跑起来吧，成长路上的每一步都算数！</w:t>
      </w:r>
    </w:p>
    <w:p>
      <w:pPr>
        <w:widowControl/>
        <w:shd w:val="clear" w:color="auto" w:fill="F9FAFB"/>
        <w:jc w:val="left"/>
        <w:rPr>
          <w:rFonts w:ascii="Segoe UI" w:hAnsi="Segoe UI" w:eastAsia="宋体" w:cs="Segoe UI"/>
          <w:kern w:val="0"/>
          <w:sz w:val="24"/>
          <w:szCs w:val="24"/>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Montserrat">
    <w:altName w:val="苹方-简"/>
    <w:panose1 w:val="00000000000000000000"/>
    <w:charset w:val="00"/>
    <w:family w:val="auto"/>
    <w:pitch w:val="default"/>
    <w:sig w:usb0="00000000" w:usb1="00000000" w:usb2="00000000" w:usb3="00000000" w:csb0="00000197" w:csb1="00000000"/>
  </w:font>
  <w:font w:name="Segoe UI">
    <w:altName w:val="苹方-简"/>
    <w:panose1 w:val="020B0502040204020203"/>
    <w:charset w:val="00"/>
    <w:family w:val="swiss"/>
    <w:pitch w:val="default"/>
    <w:sig w:usb0="00000000" w:usb1="00000000" w:usb2="00000009" w:usb3="00000000" w:csb0="000001FF" w:csb1="00000000"/>
  </w:font>
  <w:font w:name="微软雅黑">
    <w:altName w:val="汉仪旗黑"/>
    <w:panose1 w:val="020B0503020204020204"/>
    <w:charset w:val="86"/>
    <w:family w:val="swiss"/>
    <w:pitch w:val="default"/>
    <w:sig w:usb0="00000000" w:usb1="00000000" w:usb2="00000016" w:usb3="00000000" w:csb0="0004001F"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Calibri Light">
    <w:altName w:val="Helvetica Neue"/>
    <w:panose1 w:val="020F0302020204030204"/>
    <w:charset w:val="00"/>
    <w:family w:val="swiss"/>
    <w:pitch w:val="default"/>
    <w:sig w:usb0="00000000" w:usb1="00000000" w:usb2="00000009" w:usb3="00000000" w:csb0="000001FF" w:csb1="00000000"/>
  </w:font>
  <w:font w:name="Songti SC Regular">
    <w:panose1 w:val="02010800040101010101"/>
    <w:charset w:val="86"/>
    <w:family w:val="auto"/>
    <w:pitch w:val="default"/>
    <w:sig w:usb0="00000001" w:usb1="080F0000" w:usb2="00000000" w:usb3="00000000" w:csb0="00040000" w:csb1="00000000"/>
  </w:font>
  <w:font w:name="Lucida Grande Regular">
    <w:panose1 w:val="020B0600040502020204"/>
    <w:charset w:val="00"/>
    <w:family w:val="auto"/>
    <w:pitch w:val="default"/>
    <w:sig w:usb0="E1000AEF" w:usb1="5000A1FF" w:usb2="00000000" w:usb3="00000000" w:csb0="200001BF" w:csb1="4F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A5182"/>
    <w:multiLevelType w:val="multilevel"/>
    <w:tmpl w:val="27FA518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36E5097"/>
    <w:multiLevelType w:val="multilevel"/>
    <w:tmpl w:val="336E509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4BB2BC8"/>
    <w:multiLevelType w:val="multilevel"/>
    <w:tmpl w:val="34BB2B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660762BA"/>
    <w:multiLevelType w:val="multilevel"/>
    <w:tmpl w:val="660762B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69CD2AEE"/>
    <w:multiLevelType w:val="multilevel"/>
    <w:tmpl w:val="69CD2AE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6DCD327C"/>
    <w:multiLevelType w:val="multilevel"/>
    <w:tmpl w:val="6DCD327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3D"/>
    <w:rsid w:val="002114C3"/>
    <w:rsid w:val="002144D6"/>
    <w:rsid w:val="002F763D"/>
    <w:rsid w:val="00716EFD"/>
    <w:rsid w:val="3AAAF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link w:val="12"/>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6">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character" w:styleId="7">
    <w:name w:val="Strong"/>
    <w:basedOn w:val="6"/>
    <w:qFormat/>
    <w:uiPriority w:val="22"/>
    <w:rPr>
      <w:b/>
      <w:bCs/>
    </w:rPr>
  </w:style>
  <w:style w:type="character" w:customStyle="1" w:styleId="9">
    <w:name w:val="标题 1 字符"/>
    <w:basedOn w:val="6"/>
    <w:link w:val="2"/>
    <w:qFormat/>
    <w:uiPriority w:val="9"/>
    <w:rPr>
      <w:rFonts w:ascii="宋体" w:hAnsi="宋体" w:eastAsia="宋体" w:cs="宋体"/>
      <w:b/>
      <w:bCs/>
      <w:kern w:val="36"/>
      <w:sz w:val="48"/>
      <w:szCs w:val="48"/>
    </w:rPr>
  </w:style>
  <w:style w:type="character" w:customStyle="1" w:styleId="10">
    <w:name w:val="标题 2 字符"/>
    <w:basedOn w:val="6"/>
    <w:link w:val="3"/>
    <w:qFormat/>
    <w:uiPriority w:val="9"/>
    <w:rPr>
      <w:rFonts w:ascii="宋体" w:hAnsi="宋体" w:eastAsia="宋体" w:cs="宋体"/>
      <w:b/>
      <w:bCs/>
      <w:kern w:val="0"/>
      <w:sz w:val="36"/>
      <w:szCs w:val="36"/>
    </w:rPr>
  </w:style>
  <w:style w:type="character" w:customStyle="1" w:styleId="11">
    <w:name w:val="标题 3 字符"/>
    <w:basedOn w:val="6"/>
    <w:link w:val="4"/>
    <w:qFormat/>
    <w:uiPriority w:val="9"/>
    <w:rPr>
      <w:rFonts w:ascii="宋体" w:hAnsi="宋体" w:eastAsia="宋体" w:cs="宋体"/>
      <w:b/>
      <w:bCs/>
      <w:kern w:val="0"/>
      <w:sz w:val="27"/>
      <w:szCs w:val="27"/>
    </w:rPr>
  </w:style>
  <w:style w:type="character" w:customStyle="1" w:styleId="12">
    <w:name w:val="标题 4 字符"/>
    <w:basedOn w:val="6"/>
    <w:link w:val="5"/>
    <w:qFormat/>
    <w:uiPriority w:val="9"/>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3095</Words>
  <Characters>17644</Characters>
  <Lines>147</Lines>
  <Paragraphs>41</Paragraphs>
  <TotalTime>0</TotalTime>
  <ScaleCrop>false</ScaleCrop>
  <LinksUpToDate>false</LinksUpToDate>
  <CharactersWithSpaces>20698</CharactersWithSpaces>
  <Application>WPS Office_3.5.0.5510_F1E327BC-269C-435d-A152-05C5408002CA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2025-10-17T09:40:00Z</dcterms:created>
  <dc:creator>zhangna</dc:creator>
  <cp:lastModifiedBy>yomiu</cp:lastModifiedBy>
  <dcterms:modified xsi:type="dcterms:W3CDTF">2025-10-17T10:02:02Z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2052-3.5.0.5510</vt:lpwstr>
  </property>
</Properties>
</file>